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CF" w:rsidRDefault="0000434E">
      <w:r w:rsidRPr="0000434E">
        <w:t>Samira Carvalho nasceu em 1988, em Piracicaba, interior de São Paulo. Veio para a capital com 14 anos para trabalhar como modelo, tendo uma carreira internacional de sucesso. Trabalhos Estreiou no cinema como protagonista do filme 'Tungstênio', de Heitor Dhalia, em 2018. Na adaptação da obra de Marcello Quintanilha, Samira interpretou Keira, uma jovem soteropolitana que tenta se livrar de um relacionamento abusivo. No longa 'Ana', também de Heitor Dhalia, Samira foi uma das três bruxas de MacBeth, de Shakespeare. Em 2019 interpretou Claudina Gama, esposa do abolicionista Luís Gama, no longa 'O prisioneiro da Liberdade', de Jefferson De. Na TV, para série 'Hard' da HBO, viveu Bambi, uma atriz pornô que se equilibra entre a vida comum de esposa e o trabalho de dominatrix. Dirigida por Rodrigo Meirelles, Júlia Jordão, Diogo Martis e Luiza Campos, 'Hard' tem previsão de estreia ainda para 2019. Participou dos curta-metragens 'Vista minha pele', de Joel Zito e 'Voz', de Paulo Vainer. Samira também fez parte dos videoclipes 'Oásis', de Emicida e 'Pra que me chamas' de Xênia França, ambos por Fred Ouro Preto. Oficinas, cursos e preparações Na Globo, participou de três importantes oficinas: a concebida por Francisco Accioly, preparador e diretor geral de elenco da emissora (2016); "Quando acende a câmera", do diretor Eduardo Milewicz (2018); e 'Afrobrasilidade', série de oficinas para atores e atrizes negras idealizada por Lázaro Ramos e conduzida por Lázaro e Kiko Mascarenhas (2017). Participou de distintas preparações conduzidas por Sérgio Penna (2019), Fernanda Rocha (2018), Tati Lena (2017) e com o preparador corporal Zebrinha (2017). Estudou os métodos Meisner, com Ana Paula Dias, na escola Be True (entre 2017 e 2018); Stanislavski com Walter Sthein (módulo I, em 2006) e na Escola Macunaíma (2016).</w:t>
      </w:r>
      <w:bookmarkStart w:id="0" w:name="_GoBack"/>
      <w:bookmarkEnd w:id="0"/>
    </w:p>
    <w:sectPr w:rsidR="00176E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4E"/>
    <w:rsid w:val="0000434E"/>
    <w:rsid w:val="000436E1"/>
    <w:rsid w:val="00396AD6"/>
    <w:rsid w:val="005D02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0D3B"/>
  <w15:chartTrackingRefBased/>
  <w15:docId w15:val="{580D1044-E4E0-44AD-ADA9-16429A41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285</Words>
  <Characters>1542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PRODUÇÃO</dc:creator>
  <cp:keywords/>
  <dc:description/>
  <cp:lastModifiedBy>PRODUÇÃO</cp:lastModifiedBy>
  <cp:revision>1</cp:revision>
  <dcterms:created xsi:type="dcterms:W3CDTF">2019-09-06T18:49:00Z</dcterms:created>
  <dcterms:modified xsi:type="dcterms:W3CDTF">2019-09-06T18:58:00Z</dcterms:modified>
</cp:coreProperties>
</file>