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2D70" w14:textId="19E39E7A" w:rsidR="00307CFF" w:rsidRPr="00A667CB" w:rsidRDefault="00A667CB" w:rsidP="00A667CB">
      <w:pPr>
        <w:jc w:val="both"/>
        <w:rPr>
          <w:color w:val="FF0000"/>
        </w:rPr>
      </w:pPr>
      <w:r>
        <w:t xml:space="preserve">Marcella Maia, mais conhecida como A MAIA é uma atriz, cantora, compositora, modelo e roteirista, natural de Juiz de Fora (MG). A artista transita no que há de mais novo no pop, com batidas bem marcadas trazendo sonoridades como o </w:t>
      </w:r>
      <w:proofErr w:type="spellStart"/>
      <w:r>
        <w:t>r&amp;b</w:t>
      </w:r>
      <w:proofErr w:type="spellEnd"/>
      <w:r>
        <w:t xml:space="preserve">, dance pop, entre outras. A Maia compõe suas letras, e seu </w:t>
      </w:r>
      <w:proofErr w:type="spellStart"/>
      <w:r>
        <w:t>flow</w:t>
      </w:r>
      <w:proofErr w:type="spellEnd"/>
      <w:r>
        <w:t xml:space="preserve"> suave imprime uma marca em suas músicas, cantando sobre relacionamento e liberdade. Há mais ou menos um ano, desde que lançou seu primeiro single, “Pra Dá </w:t>
      </w:r>
      <w:proofErr w:type="spellStart"/>
      <w:r>
        <w:t>Dolce</w:t>
      </w:r>
      <w:proofErr w:type="spellEnd"/>
      <w:r>
        <w:t xml:space="preserve"> Bacana”, que é esse trocadilho inteligente e divertido com as marcas, a música já ultrapassou mais de 700 mil visualizações e desde então, A MAIA vem numa notável ascensão. Com produções irretocáveis em suas músicas e videoclipes, lançou nesse meio tempo “Se Assuma”. A MAIA assinou com a </w:t>
      </w:r>
      <w:proofErr w:type="spellStart"/>
      <w:r>
        <w:t>Altafonte</w:t>
      </w:r>
      <w:proofErr w:type="spellEnd"/>
      <w:r>
        <w:t xml:space="preserve">, distribuidora global de música com escritório no mundo todo e grandes músicos do cenário nacional. A artista ainda é responsável por gerir e empresariar sua própria carreira musical, e tem um selo chamado Afrodite Music, pelo qual lança suas músicas. Antes disso, a carreira de modelo possibilitou a </w:t>
      </w:r>
      <w:proofErr w:type="spellStart"/>
      <w:r>
        <w:t>A</w:t>
      </w:r>
      <w:proofErr w:type="spellEnd"/>
      <w:r>
        <w:t xml:space="preserve"> MAIA desfilar nas passarelas da Europa, e sua carreira de atriz vinha chamando bastante atenção com o auge em série na HBO, peça com o aclamado Zé Celso, formações no exterior, e sua prestigiada participação no filme hollywoodiano, “Mulher- Maravilha”. Além de estar no elenco da próxima novela da Globo "Quanto Mais Vida Melhor!", A MAIA lançou em agosto o videoclipe de “</w:t>
      </w:r>
      <w:proofErr w:type="spellStart"/>
      <w:r>
        <w:t>Bad</w:t>
      </w:r>
      <w:proofErr w:type="spellEnd"/>
      <w:r>
        <w:t xml:space="preserve"> Girl Ressaca Humana” em que narra cenas de sedução e crise emocional no ritmo de um blues moderno. A MAIA como uma artista completa, projeta </w:t>
      </w:r>
      <w:proofErr w:type="spellStart"/>
      <w:r>
        <w:t>vôos</w:t>
      </w:r>
      <w:proofErr w:type="spellEnd"/>
      <w:r>
        <w:t xml:space="preserve"> ainda mais altos. Já mirando lançamento de seu primeiro álbum, A Maia lança ainda </w:t>
      </w:r>
      <w:proofErr w:type="gramStart"/>
      <w:r>
        <w:t>este mais dois singles</w:t>
      </w:r>
      <w:proofErr w:type="gramEnd"/>
      <w:r>
        <w:t xml:space="preserve">, a faixa Diamantes e Bota Pra Vazar que conta a participação da cantora luso-brasileira </w:t>
      </w:r>
      <w:proofErr w:type="spellStart"/>
      <w:r>
        <w:t>Blaya</w:t>
      </w:r>
      <w:proofErr w:type="spellEnd"/>
      <w:r>
        <w:t>.</w:t>
      </w:r>
    </w:p>
    <w:sectPr w:rsidR="00307CFF" w:rsidRPr="00A66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CB"/>
    <w:rsid w:val="00307CFF"/>
    <w:rsid w:val="00A6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ABBC"/>
  <w15:chartTrackingRefBased/>
  <w15:docId w15:val="{080DA90F-08AF-46B3-BBBA-E2661D3C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CQ</cp:lastModifiedBy>
  <cp:revision>1</cp:revision>
  <dcterms:created xsi:type="dcterms:W3CDTF">2021-11-19T18:26:00Z</dcterms:created>
  <dcterms:modified xsi:type="dcterms:W3CDTF">2021-11-19T18:27:00Z</dcterms:modified>
</cp:coreProperties>
</file>