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E2D8" w14:textId="77777777" w:rsidR="00546E0D" w:rsidRPr="00546E0D" w:rsidRDefault="00546E0D" w:rsidP="00546E0D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b/>
          <w:bCs/>
          <w:sz w:val="28"/>
          <w:szCs w:val="28"/>
        </w:rPr>
        <w:t>ANDRÉ ABUJAMRA HOMENAGEIA A ÁGUA EM NOVO DISCO</w:t>
      </w:r>
    </w:p>
    <w:p w14:paraId="21E05A54" w14:textId="77777777" w:rsidR="00546E0D" w:rsidRPr="00546E0D" w:rsidRDefault="00546E0D" w:rsidP="00546E0D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i/>
          <w:iCs/>
          <w:sz w:val="28"/>
          <w:szCs w:val="28"/>
        </w:rPr>
        <w:t>O registro audiovisual tem a participação de artistas de 13 países (Rússia, Japão, Estados Unidos, Argentina, Uruguay, Índia, Mali, França, Portugal, Bulgária, Jordânia, República Checa e Brasil) e será lançado em vinil, plataformas digitais, cd, show e documentário.</w:t>
      </w:r>
    </w:p>
    <w:p w14:paraId="36F60489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 </w:t>
      </w:r>
    </w:p>
    <w:p w14:paraId="1718C234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A ousadia sempre fez parte dos mais de quarenta anos de carreira de André Abujamra. </w:t>
      </w:r>
      <w:r w:rsidRPr="00546E0D">
        <w:rPr>
          <w:rFonts w:ascii="Calibri" w:eastAsia="Times New Roman" w:hAnsi="Calibri" w:cs="Times New Roman"/>
          <w:i/>
          <w:iCs/>
          <w:sz w:val="28"/>
          <w:szCs w:val="28"/>
        </w:rPr>
        <w:t xml:space="preserve">Omindá </w:t>
      </w:r>
      <w:r w:rsidR="0011230C">
        <w:rPr>
          <w:rFonts w:ascii="Calibri" w:eastAsia="Times New Roman" w:hAnsi="Calibri" w:cs="Times New Roman"/>
          <w:i/>
          <w:iCs/>
          <w:sz w:val="28"/>
          <w:szCs w:val="28"/>
        </w:rPr>
        <w:t>–</w:t>
      </w:r>
      <w:r w:rsidRPr="00546E0D">
        <w:rPr>
          <w:rFonts w:ascii="Calibri" w:eastAsia="Times New Roman" w:hAnsi="Calibri" w:cs="Times New Roman"/>
          <w:i/>
          <w:iCs/>
          <w:sz w:val="28"/>
          <w:szCs w:val="28"/>
        </w:rPr>
        <w:t xml:space="preserve"> </w:t>
      </w:r>
      <w:r w:rsidR="0011230C">
        <w:rPr>
          <w:rFonts w:ascii="Calibri" w:eastAsia="Times New Roman" w:hAnsi="Calibri" w:cs="Times New Roman"/>
          <w:i/>
          <w:iCs/>
          <w:sz w:val="28"/>
          <w:szCs w:val="28"/>
        </w:rPr>
        <w:t>A União</w:t>
      </w:r>
      <w:r w:rsidRPr="00546E0D">
        <w:rPr>
          <w:rFonts w:ascii="Calibri" w:eastAsia="Times New Roman" w:hAnsi="Calibri" w:cs="Times New Roman"/>
          <w:i/>
          <w:iCs/>
          <w:sz w:val="28"/>
          <w:szCs w:val="28"/>
        </w:rPr>
        <w:t xml:space="preserve"> das Almas do Mundo Pelas Águas</w:t>
      </w:r>
      <w:r w:rsidRPr="00546E0D">
        <w:rPr>
          <w:rFonts w:ascii="Calibri" w:eastAsia="Times New Roman" w:hAnsi="Calibri" w:cs="Times New Roman"/>
          <w:sz w:val="28"/>
          <w:szCs w:val="28"/>
        </w:rPr>
        <w:t> - que o artista lança em março - não foge a isso. </w:t>
      </w:r>
    </w:p>
    <w:p w14:paraId="2BDF14D7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Em tempos tecnológicos onde as fronteiras se tornam inexistentes, mas as barreiras mentais ainda nos impedem de viver em união, André Abujamra busca inspiração nas águas, que também não conhecem fronteiras. </w:t>
      </w:r>
    </w:p>
    <w:p w14:paraId="282F4EAE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O trabalho - lançado em diversos formatos - reúne artistas convidados de diversos lugares do globo, dos Estados Unidos ao Japão, passando por Rússia, Índia, Bulgária, Jordânia entre muitos outros, que acrescentam à música de André sons de seus próprios territórios. </w:t>
      </w:r>
    </w:p>
    <w:p w14:paraId="39EA2322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 </w:t>
      </w:r>
    </w:p>
    <w:p w14:paraId="6652927C" w14:textId="7C6E015A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Resultado de 11 anos de trabalho e de mui</w:t>
      </w:r>
      <w:r w:rsidR="00916BF2">
        <w:rPr>
          <w:rFonts w:ascii="Calibri" w:eastAsia="Times New Roman" w:hAnsi="Calibri" w:cs="Times New Roman"/>
          <w:sz w:val="28"/>
          <w:szCs w:val="28"/>
        </w:rPr>
        <w:t xml:space="preserve">tas viagens, o álbum foi </w:t>
      </w:r>
      <w:r w:rsidRPr="00546E0D">
        <w:rPr>
          <w:rFonts w:ascii="Calibri" w:eastAsia="Times New Roman" w:hAnsi="Calibri" w:cs="Times New Roman"/>
          <w:sz w:val="28"/>
          <w:szCs w:val="28"/>
        </w:rPr>
        <w:t>lançado</w:t>
      </w:r>
      <w:r w:rsidR="00916BF2">
        <w:rPr>
          <w:rFonts w:ascii="Calibri" w:eastAsia="Times New Roman" w:hAnsi="Calibri" w:cs="Times New Roman"/>
          <w:sz w:val="28"/>
          <w:szCs w:val="28"/>
        </w:rPr>
        <w:t xml:space="preserve">  em março deste anos</w:t>
      </w:r>
      <w:r w:rsidRPr="00546E0D">
        <w:rPr>
          <w:rFonts w:ascii="Calibri" w:eastAsia="Times New Roman" w:hAnsi="Calibri" w:cs="Times New Roman"/>
          <w:sz w:val="28"/>
          <w:szCs w:val="28"/>
        </w:rPr>
        <w:t xml:space="preserve"> nas plat</w:t>
      </w:r>
      <w:r w:rsidR="00916BF2">
        <w:rPr>
          <w:rFonts w:ascii="Calibri" w:eastAsia="Times New Roman" w:hAnsi="Calibri" w:cs="Times New Roman"/>
          <w:sz w:val="28"/>
          <w:szCs w:val="28"/>
        </w:rPr>
        <w:t xml:space="preserve">aformas digitais, </w:t>
      </w:r>
      <w:r w:rsidR="005C550F">
        <w:rPr>
          <w:rFonts w:ascii="Calibri" w:eastAsia="Times New Roman" w:hAnsi="Calibri" w:cs="Times New Roman"/>
          <w:sz w:val="28"/>
          <w:szCs w:val="28"/>
        </w:rPr>
        <w:t>lojas online e físicas.</w:t>
      </w:r>
    </w:p>
    <w:p w14:paraId="08CA95A9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 </w:t>
      </w:r>
    </w:p>
    <w:p w14:paraId="5EDC3C79" w14:textId="507E5C65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Imagens captadas durante as viagens de Abujamra pelo mundo poderão ser vistas durante o show. Ele decidiu produzir um filme para as 15 faixas que compõem sua trilha sonora, produzidas em coautoria com os músicos com quem trabalhou em sua viagem - c</w:t>
      </w:r>
      <w:r w:rsidR="00916BF2">
        <w:rPr>
          <w:rFonts w:ascii="Calibri" w:eastAsia="Times New Roman" w:hAnsi="Calibri" w:cs="Times New Roman"/>
          <w:sz w:val="28"/>
          <w:szCs w:val="28"/>
        </w:rPr>
        <w:t>lipes das músicas também estão</w:t>
      </w:r>
      <w:r w:rsidRPr="00546E0D">
        <w:rPr>
          <w:rFonts w:ascii="Calibri" w:eastAsia="Times New Roman" w:hAnsi="Calibri" w:cs="Times New Roman"/>
          <w:sz w:val="28"/>
          <w:szCs w:val="28"/>
        </w:rPr>
        <w:t xml:space="preserve"> disponíveis no canal oficial do músico no YouTube (</w:t>
      </w:r>
      <w:hyperlink r:id="rId5" w:history="1">
        <w:r w:rsidRPr="00546E0D">
          <w:rPr>
            <w:rFonts w:ascii="Calibri" w:eastAsia="Times New Roman" w:hAnsi="Calibri" w:cs="Times New Roman"/>
            <w:sz w:val="28"/>
            <w:szCs w:val="28"/>
            <w:u w:val="single"/>
          </w:rPr>
          <w:t>https://www.youtube.com/user/xirian2006</w:t>
        </w:r>
      </w:hyperlink>
      <w:r w:rsidRPr="00546E0D">
        <w:rPr>
          <w:rFonts w:ascii="Calibri" w:eastAsia="Times New Roman" w:hAnsi="Calibri" w:cs="Times New Roman"/>
          <w:sz w:val="28"/>
          <w:szCs w:val="28"/>
        </w:rPr>
        <w:t>).</w:t>
      </w:r>
    </w:p>
    <w:p w14:paraId="4208E41F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 </w:t>
      </w:r>
    </w:p>
    <w:p w14:paraId="6A243DE5" w14:textId="1ACD01CB" w:rsidR="00546E0D" w:rsidRPr="00546E0D" w:rsidRDefault="00546E0D" w:rsidP="00546E0D">
      <w:pPr>
        <w:rPr>
          <w:rFonts w:ascii="Verdana" w:eastAsia="Times New Roman" w:hAnsi="Verdana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O repertório do show traz as 15 faixas do disco, como a que dá nome ao disco, “Omindá”, e outra</w:t>
      </w:r>
      <w:r w:rsidR="00927E0D">
        <w:rPr>
          <w:rFonts w:ascii="Calibri" w:eastAsia="Times New Roman" w:hAnsi="Calibri" w:cs="Times New Roman"/>
          <w:sz w:val="28"/>
          <w:szCs w:val="28"/>
        </w:rPr>
        <w:t>s como “O Mar”, “Real Grandeza”</w:t>
      </w:r>
      <w:r w:rsidRPr="00546E0D">
        <w:rPr>
          <w:rFonts w:ascii="Calibri" w:eastAsia="Times New Roman" w:hAnsi="Calibri" w:cs="Times New Roman"/>
          <w:sz w:val="28"/>
          <w:szCs w:val="28"/>
        </w:rPr>
        <w:t xml:space="preserve"> e “Povo Bonito” - compostas por André - além de parcerias dele</w:t>
      </w:r>
      <w:r w:rsidR="00927E0D">
        <w:rPr>
          <w:rFonts w:ascii="Calibri" w:eastAsia="Times New Roman" w:hAnsi="Calibri" w:cs="Times New Roman"/>
          <w:sz w:val="28"/>
          <w:szCs w:val="28"/>
        </w:rPr>
        <w:t xml:space="preserve"> Barulhista </w:t>
      </w:r>
      <w:r w:rsidR="00927E0D" w:rsidRPr="00546E0D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927E0D">
        <w:rPr>
          <w:rFonts w:ascii="Calibri" w:eastAsia="Times New Roman" w:hAnsi="Calibri" w:cs="Times New Roman"/>
          <w:sz w:val="28"/>
          <w:szCs w:val="28"/>
        </w:rPr>
        <w:t>(</w:t>
      </w:r>
      <w:r w:rsidR="00927E0D" w:rsidRPr="00546E0D">
        <w:rPr>
          <w:rFonts w:ascii="Calibri" w:eastAsia="Times New Roman" w:hAnsi="Calibri" w:cs="Times New Roman"/>
          <w:sz w:val="28"/>
          <w:szCs w:val="28"/>
        </w:rPr>
        <w:t>“Barulhinho”</w:t>
      </w:r>
      <w:r w:rsidR="00927E0D">
        <w:rPr>
          <w:rFonts w:ascii="Calibri" w:eastAsia="Times New Roman" w:hAnsi="Calibri" w:cs="Times New Roman"/>
          <w:sz w:val="28"/>
          <w:szCs w:val="28"/>
        </w:rPr>
        <w:t>)</w:t>
      </w:r>
      <w:r w:rsidR="00927E0D" w:rsidRPr="00546E0D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46E0D">
        <w:rPr>
          <w:rFonts w:ascii="Calibri" w:eastAsia="Times New Roman" w:hAnsi="Calibri" w:cs="Times New Roman"/>
          <w:sz w:val="28"/>
          <w:szCs w:val="28"/>
        </w:rPr>
        <w:t xml:space="preserve"> com Xis, Theo Werneck e Oki Dub (“Leviatan”) e Mauricio Pereira, Mintcho Garramone, Anelis Assumpção e Martim Buscaglia (“Xangô”), entre outras.</w:t>
      </w:r>
    </w:p>
    <w:p w14:paraId="0B6762B8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 </w:t>
      </w:r>
    </w:p>
    <w:p w14:paraId="1842EF3C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 xml:space="preserve">Além dos artistas internacionais, como a The City of Praga Philharmonic Orchestra (República Checa), o tradicional coro The Mystery of the Bulgarian Voices (Bulgária), Zaza Fournier (França), Ballaké Sissoko (Mali), Maria de Medeiros (Portugal), Sasha Vista (Rússia), Oki Kano </w:t>
      </w:r>
      <w:r w:rsidRPr="00546E0D">
        <w:rPr>
          <w:rFonts w:ascii="Calibri" w:eastAsia="Times New Roman" w:hAnsi="Calibri" w:cs="Times New Roman"/>
          <w:sz w:val="28"/>
          <w:szCs w:val="28"/>
        </w:rPr>
        <w:lastRenderedPageBreak/>
        <w:t>(Japão), Perota Chingó - Julia Ortiz e Dolores Aguirre (Argentina), Rishab Prasanna e Sharat Srivastava (India), participam do disco artistas brasileiros como o percussionista Marcos Suzano, o violeiro Ricardo Vignini, a Trupe Chá de Boldo, o companheiro de André n’Os Mulheres Negras, Maurício Pereira, Ritchie, Paulinho Moska, entre muitos outros. </w:t>
      </w:r>
    </w:p>
    <w:p w14:paraId="5AE081B9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 </w:t>
      </w:r>
    </w:p>
    <w:p w14:paraId="71DD877F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</w:p>
    <w:p w14:paraId="5AA4058D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Lavando a alma</w:t>
      </w:r>
    </w:p>
    <w:p w14:paraId="6175DA25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i/>
          <w:iCs/>
          <w:sz w:val="28"/>
          <w:szCs w:val="28"/>
        </w:rPr>
        <w:t>Omindá</w:t>
      </w:r>
      <w:r w:rsidRPr="00546E0D">
        <w:rPr>
          <w:rFonts w:ascii="Calibri" w:eastAsia="Times New Roman" w:hAnsi="Calibri" w:cs="Times New Roman"/>
          <w:sz w:val="28"/>
          <w:szCs w:val="28"/>
        </w:rPr>
        <w:t> em Yoruba é a junção das palavras Omin (água) e Da (alma). O significado reflete o objetivo do projeto: ser uma grande celebração da diversidade e da comunhão pela arte.  O encontro artístico de André Abujamra com estes artistas de várias partes do mundo, convivendo com culturas, tradições, musicalidades e traçando conexões com o Brasil e o exterior como parte fundamental da trajetória do artista.</w:t>
      </w:r>
    </w:p>
    <w:p w14:paraId="013EBB2D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  </w:t>
      </w:r>
    </w:p>
    <w:p w14:paraId="5E9F58E1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Que a arte sirva de elo e laço para construção  deste encontro de almas. Seguindo sempre uma linguagem original e ousada, Abujamra seguirá pelo mesmo caminho inovador de seus trabalhos anteriores (Infinito de Pé, Retransformafrikando, Mafaro e Homem Bruxa), onde mistura cinema, música, teatro e tecnologia.</w:t>
      </w:r>
    </w:p>
    <w:p w14:paraId="22219E09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 </w:t>
      </w:r>
    </w:p>
    <w:p w14:paraId="7EB88C98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 </w:t>
      </w:r>
    </w:p>
    <w:p w14:paraId="08F68E72" w14:textId="77777777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André Abujamra</w:t>
      </w:r>
    </w:p>
    <w:p w14:paraId="75C35C30" w14:textId="07026BCB" w:rsidR="00546E0D" w:rsidRP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  <w:r w:rsidRPr="00546E0D">
        <w:rPr>
          <w:rFonts w:ascii="Calibri" w:eastAsia="Times New Roman" w:hAnsi="Calibri" w:cs="Times New Roman"/>
          <w:sz w:val="28"/>
          <w:szCs w:val="28"/>
        </w:rPr>
        <w:t>Em lançamento do disco </w:t>
      </w:r>
      <w:r w:rsidRPr="00546E0D">
        <w:rPr>
          <w:rFonts w:ascii="Calibri" w:eastAsia="Times New Roman" w:hAnsi="Calibri" w:cs="Times New Roman"/>
          <w:i/>
          <w:iCs/>
          <w:sz w:val="28"/>
          <w:szCs w:val="28"/>
        </w:rPr>
        <w:t xml:space="preserve">Omindá </w:t>
      </w:r>
      <w:r w:rsidR="00422C1E">
        <w:rPr>
          <w:rFonts w:ascii="Calibri" w:eastAsia="Times New Roman" w:hAnsi="Calibri" w:cs="Times New Roman"/>
          <w:i/>
          <w:iCs/>
          <w:sz w:val="28"/>
          <w:szCs w:val="28"/>
        </w:rPr>
        <w:t>–</w:t>
      </w:r>
      <w:r w:rsidRPr="00546E0D">
        <w:rPr>
          <w:rFonts w:ascii="Calibri" w:eastAsia="Times New Roman" w:hAnsi="Calibri" w:cs="Times New Roman"/>
          <w:i/>
          <w:iCs/>
          <w:sz w:val="28"/>
          <w:szCs w:val="28"/>
        </w:rPr>
        <w:t xml:space="preserve"> </w:t>
      </w:r>
      <w:r w:rsidR="00422C1E">
        <w:rPr>
          <w:rFonts w:ascii="Calibri" w:eastAsia="Times New Roman" w:hAnsi="Calibri" w:cs="Times New Roman"/>
          <w:i/>
          <w:iCs/>
          <w:sz w:val="28"/>
          <w:szCs w:val="28"/>
        </w:rPr>
        <w:t>A União</w:t>
      </w:r>
      <w:r w:rsidRPr="00546E0D">
        <w:rPr>
          <w:rFonts w:ascii="Calibri" w:eastAsia="Times New Roman" w:hAnsi="Calibri" w:cs="Times New Roman"/>
          <w:i/>
          <w:iCs/>
          <w:sz w:val="28"/>
          <w:szCs w:val="28"/>
        </w:rPr>
        <w:t xml:space="preserve"> das Almas do Mundo Pelas Águas</w:t>
      </w:r>
    </w:p>
    <w:p w14:paraId="3456AE7F" w14:textId="4B94B0C2" w:rsidR="00546E0D" w:rsidRPr="00546E0D" w:rsidRDefault="00FC40CA" w:rsidP="00546E0D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Duração: 62 </w:t>
      </w:r>
      <w:r w:rsidR="00546E0D" w:rsidRPr="00546E0D">
        <w:rPr>
          <w:rFonts w:ascii="Calibri" w:eastAsia="Times New Roman" w:hAnsi="Calibri" w:cs="Times New Roman"/>
          <w:sz w:val="28"/>
          <w:szCs w:val="28"/>
        </w:rPr>
        <w:t>minutos (aproximadamente)</w:t>
      </w:r>
    </w:p>
    <w:p w14:paraId="181975DC" w14:textId="10C9982D" w:rsidR="00546E0D" w:rsidRDefault="00546E0D" w:rsidP="00546E0D">
      <w:pPr>
        <w:rPr>
          <w:rFonts w:ascii="Calibri" w:eastAsia="Times New Roman" w:hAnsi="Calibri" w:cs="Times New Roman"/>
          <w:sz w:val="28"/>
          <w:szCs w:val="28"/>
        </w:rPr>
      </w:pPr>
    </w:p>
    <w:p w14:paraId="4A080C79" w14:textId="77777777" w:rsidR="001521DB" w:rsidRDefault="001521DB" w:rsidP="00546E0D">
      <w:pPr>
        <w:rPr>
          <w:rFonts w:ascii="Calibri" w:eastAsia="Times New Roman" w:hAnsi="Calibri" w:cs="Times New Roman"/>
          <w:sz w:val="28"/>
          <w:szCs w:val="28"/>
        </w:rPr>
      </w:pPr>
    </w:p>
    <w:p w14:paraId="53F39356" w14:textId="05D9F1CD" w:rsidR="001521DB" w:rsidRPr="00891A5B" w:rsidRDefault="001521DB" w:rsidP="001521DB">
      <w:pPr>
        <w:spacing w:line="300" w:lineRule="atLeast"/>
        <w:rPr>
          <w:rFonts w:cstheme="minorHAnsi"/>
          <w:b/>
        </w:rPr>
      </w:pPr>
      <w:r w:rsidRPr="00891A5B">
        <w:rPr>
          <w:rFonts w:cstheme="minorHAnsi"/>
          <w:b/>
        </w:rPr>
        <w:t>Vicente Negrão Assessoria</w:t>
      </w:r>
      <w:r w:rsidR="004468E0">
        <w:rPr>
          <w:rFonts w:cstheme="minorHAnsi"/>
          <w:b/>
        </w:rPr>
        <w:t xml:space="preserve"> Imprensa</w:t>
      </w:r>
    </w:p>
    <w:p w14:paraId="42682069" w14:textId="77777777" w:rsidR="001521DB" w:rsidRDefault="001521DB" w:rsidP="001521DB">
      <w:pPr>
        <w:spacing w:line="300" w:lineRule="atLeast"/>
        <w:rPr>
          <w:rFonts w:cstheme="minorHAnsi"/>
        </w:rPr>
      </w:pPr>
      <w:r>
        <w:rPr>
          <w:rFonts w:cstheme="minorHAnsi"/>
        </w:rPr>
        <w:t>55 11 3064 2563 /3060 8397</w:t>
      </w:r>
    </w:p>
    <w:p w14:paraId="2FB031A4" w14:textId="77777777" w:rsidR="001521DB" w:rsidRPr="00891A5B" w:rsidRDefault="001521DB" w:rsidP="001521DB">
      <w:pPr>
        <w:spacing w:line="300" w:lineRule="atLeast"/>
        <w:rPr>
          <w:rFonts w:cstheme="minorHAnsi"/>
        </w:rPr>
      </w:pPr>
      <w:r w:rsidRPr="00891A5B">
        <w:rPr>
          <w:rFonts w:cstheme="minorHAnsi"/>
        </w:rPr>
        <w:t>Biba Fonseca</w:t>
      </w:r>
    </w:p>
    <w:p w14:paraId="156D1DB9" w14:textId="77777777" w:rsidR="001521DB" w:rsidRPr="00891A5B" w:rsidRDefault="00EC62B7" w:rsidP="001521DB">
      <w:pPr>
        <w:spacing w:line="300" w:lineRule="atLeast"/>
        <w:rPr>
          <w:rFonts w:cstheme="minorHAnsi"/>
        </w:rPr>
      </w:pPr>
      <w:hyperlink r:id="rId6" w:history="1">
        <w:r w:rsidR="001521DB" w:rsidRPr="00891A5B">
          <w:rPr>
            <w:rStyle w:val="Hyperlink"/>
            <w:rFonts w:cstheme="minorHAnsi"/>
          </w:rPr>
          <w:t>biba@vicentenegrao.com</w:t>
        </w:r>
      </w:hyperlink>
    </w:p>
    <w:p w14:paraId="1619FE14" w14:textId="77777777" w:rsidR="001521DB" w:rsidRPr="00891A5B" w:rsidRDefault="001521DB" w:rsidP="001521DB">
      <w:pPr>
        <w:spacing w:line="300" w:lineRule="atLeast"/>
        <w:rPr>
          <w:rFonts w:cstheme="minorHAnsi"/>
        </w:rPr>
      </w:pPr>
      <w:r w:rsidRPr="00891A5B">
        <w:rPr>
          <w:rFonts w:cstheme="minorHAnsi"/>
        </w:rPr>
        <w:t>55 11 99271</w:t>
      </w:r>
      <w:r>
        <w:rPr>
          <w:rFonts w:cstheme="minorHAnsi"/>
        </w:rPr>
        <w:t xml:space="preserve"> </w:t>
      </w:r>
      <w:r w:rsidRPr="00891A5B">
        <w:rPr>
          <w:rFonts w:cstheme="minorHAnsi"/>
        </w:rPr>
        <w:t>5037</w:t>
      </w:r>
    </w:p>
    <w:p w14:paraId="31D368BB" w14:textId="77777777" w:rsidR="001521DB" w:rsidRPr="00546E0D" w:rsidRDefault="001521DB" w:rsidP="00546E0D">
      <w:pPr>
        <w:rPr>
          <w:rFonts w:ascii="Calibri" w:eastAsia="Times New Roman" w:hAnsi="Calibri" w:cs="Times New Roman"/>
          <w:sz w:val="28"/>
          <w:szCs w:val="28"/>
        </w:rPr>
      </w:pPr>
      <w:bookmarkStart w:id="0" w:name="_GoBack"/>
      <w:bookmarkEnd w:id="0"/>
    </w:p>
    <w:p w14:paraId="16F2D105" w14:textId="77777777" w:rsidR="00805E99" w:rsidRPr="00546E0D" w:rsidRDefault="00805E99">
      <w:pPr>
        <w:rPr>
          <w:sz w:val="28"/>
          <w:szCs w:val="28"/>
        </w:rPr>
      </w:pPr>
    </w:p>
    <w:sectPr w:rsidR="00805E99" w:rsidRPr="00546E0D" w:rsidSect="00805E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0D"/>
    <w:rsid w:val="0011230C"/>
    <w:rsid w:val="001521DB"/>
    <w:rsid w:val="00422C1E"/>
    <w:rsid w:val="004468E0"/>
    <w:rsid w:val="00475038"/>
    <w:rsid w:val="00546E0D"/>
    <w:rsid w:val="005C550F"/>
    <w:rsid w:val="00805E99"/>
    <w:rsid w:val="00916BF2"/>
    <w:rsid w:val="00927E0D"/>
    <w:rsid w:val="00EC62B7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2E18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6E0D"/>
  </w:style>
  <w:style w:type="character" w:styleId="Hyperlink">
    <w:name w:val="Hyperlink"/>
    <w:basedOn w:val="DefaultParagraphFont"/>
    <w:uiPriority w:val="99"/>
    <w:semiHidden/>
    <w:unhideWhenUsed/>
    <w:rsid w:val="00546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6E0D"/>
  </w:style>
  <w:style w:type="character" w:styleId="Hyperlink">
    <w:name w:val="Hyperlink"/>
    <w:basedOn w:val="DefaultParagraphFont"/>
    <w:uiPriority w:val="99"/>
    <w:semiHidden/>
    <w:unhideWhenUsed/>
    <w:rsid w:val="00546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user/xirian2006" TargetMode="External"/><Relationship Id="rId6" Type="http://schemas.openxmlformats.org/officeDocument/2006/relationships/hyperlink" Target="mailto:biba@vicentenegra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3044</Characters>
  <Application>Microsoft Macintosh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2018-02-22T22:42:00Z</dcterms:created>
  <dcterms:modified xsi:type="dcterms:W3CDTF">2019-07-22T19:40:00Z</dcterms:modified>
</cp:coreProperties>
</file>