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234C" w14:textId="77777777" w:rsidR="00B21F73" w:rsidRDefault="00B21F73" w:rsidP="00B21F73">
      <w:proofErr w:type="spellStart"/>
      <w:r>
        <w:t>Antonio</w:t>
      </w:r>
      <w:proofErr w:type="spellEnd"/>
      <w:r>
        <w:t xml:space="preserve"> tem 17 anos e cursa o último ano do Ensino Médio, em São Paulo. Sua entrada nas Artes se deu em 2008, no teatro e no </w:t>
      </w:r>
      <w:proofErr w:type="spellStart"/>
      <w:r>
        <w:t>áudio-visual</w:t>
      </w:r>
      <w:proofErr w:type="spellEnd"/>
      <w:r>
        <w:t>. Essa carreira levou à realização de mais de 40 trabalhos, nas áreas de cinema, teatro, séries, locução, comerciais e música.</w:t>
      </w:r>
    </w:p>
    <w:p w14:paraId="405115F1" w14:textId="77777777" w:rsidR="00B21F73" w:rsidRDefault="00B21F73" w:rsidP="00B21F73">
      <w:r>
        <w:t xml:space="preserve">Participou de filmes e peças que ganharam prêmios, como: Festival Mix Brasil 2017; Festival de Cinema e da Cultura da Diversidade Sexual, For Rainbow Fortaleza; Rio Festival de Gênero &amp; Sexualidade no Cinema; Edinburgh Festival </w:t>
      </w:r>
      <w:proofErr w:type="spellStart"/>
      <w:r>
        <w:t>Fringe</w:t>
      </w:r>
      <w:proofErr w:type="spellEnd"/>
      <w:r>
        <w:t xml:space="preserve"> 2009; 16° Cultura Inglesa Festival entre outros. Concorreu como melhor ator, por </w:t>
      </w:r>
      <w:proofErr w:type="spellStart"/>
      <w:r>
        <w:t>Acqua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, no Festival do Rio 2019, LABRFF 2020 e </w:t>
      </w:r>
      <w:proofErr w:type="spellStart"/>
      <w:r>
        <w:t>Ecofalante</w:t>
      </w:r>
      <w:proofErr w:type="spellEnd"/>
      <w:r>
        <w:t xml:space="preserve"> 2020. </w:t>
      </w:r>
    </w:p>
    <w:p w14:paraId="01C397CB" w14:textId="77777777" w:rsidR="00B21F73" w:rsidRDefault="00B21F73" w:rsidP="00B21F73">
      <w:r>
        <w:t xml:space="preserve">Nesta trajetória, trabalhou com grandes figuras da cultura brasileira, Norma Blum, Bruna Lombardi, Sérgio Mamberti, Umberto Magnani, </w:t>
      </w:r>
      <w:proofErr w:type="spellStart"/>
      <w:r>
        <w:t>Julio</w:t>
      </w:r>
      <w:proofErr w:type="spellEnd"/>
      <w:r>
        <w:t xml:space="preserve"> Andrade, Adriana Esteves, Eduardo </w:t>
      </w:r>
      <w:proofErr w:type="spellStart"/>
      <w:r>
        <w:t>Sterblitch</w:t>
      </w:r>
      <w:proofErr w:type="spellEnd"/>
      <w:r>
        <w:t xml:space="preserve">, Milhem Cortaz, Sérgio </w:t>
      </w:r>
      <w:proofErr w:type="spellStart"/>
      <w:r>
        <w:t>Guizé</w:t>
      </w:r>
      <w:proofErr w:type="spellEnd"/>
      <w:r>
        <w:t xml:space="preserve">, Suely Franco, Rafael Gomes, Marat Descartes, Augusto Madeira, Lea Garcia, Elias Andreato, Luísa Lima, Lina Chamie, René Guerra, Paulo Sacramento, Fátima Toledo, Hector Babenco, Jeferson </w:t>
      </w:r>
      <w:proofErr w:type="gramStart"/>
      <w:r>
        <w:t>De, Lírio</w:t>
      </w:r>
      <w:proofErr w:type="gramEnd"/>
      <w:r>
        <w:t xml:space="preserve"> Ferreira, Rodrigo Lombardi, Maria Fernanda Cândido, Willem Dafoe, entre outros.</w:t>
      </w:r>
    </w:p>
    <w:p w14:paraId="47A30709" w14:textId="77777777" w:rsidR="00B21F73" w:rsidRDefault="00B21F73" w:rsidP="00B21F73">
      <w:r>
        <w:t xml:space="preserve">Em 2008, o diretor Francisco Carlos o convidou para participar do longa Diário de </w:t>
      </w:r>
      <w:proofErr w:type="spellStart"/>
      <w:r>
        <w:t>Simonton</w:t>
      </w:r>
      <w:proofErr w:type="spellEnd"/>
      <w:r>
        <w:t xml:space="preserve">. Em 2014, concluiu seu décimo filme e protagonizou: Antônio, de Mariana Youssef; Futebol é Pai, de Lina Chamie; </w:t>
      </w:r>
      <w:proofErr w:type="spellStart"/>
      <w:r>
        <w:t>Dreidel</w:t>
      </w:r>
      <w:proofErr w:type="spellEnd"/>
      <w:r>
        <w:t xml:space="preserve">, de Ana </w:t>
      </w:r>
      <w:proofErr w:type="spellStart"/>
      <w:r>
        <w:t>Levisky</w:t>
      </w:r>
      <w:proofErr w:type="spellEnd"/>
      <w:r>
        <w:t xml:space="preserve">; </w:t>
      </w:r>
      <w:proofErr w:type="spellStart"/>
      <w:r>
        <w:t>Guigo</w:t>
      </w:r>
      <w:proofErr w:type="spellEnd"/>
      <w:r>
        <w:t xml:space="preserve"> Offline, de René Guerra e Capitão Brasil, de Felipe </w:t>
      </w:r>
      <w:proofErr w:type="spellStart"/>
      <w:r>
        <w:t>Poroger</w:t>
      </w:r>
      <w:proofErr w:type="spellEnd"/>
      <w:r>
        <w:t xml:space="preserve">. </w:t>
      </w:r>
    </w:p>
    <w:p w14:paraId="5451B844" w14:textId="77777777" w:rsidR="00B21F73" w:rsidRDefault="00B21F73" w:rsidP="00B21F73">
      <w:r>
        <w:t xml:space="preserve">Na Mostra Internacional de Cinema de São Paulo 2019, </w:t>
      </w:r>
      <w:proofErr w:type="spellStart"/>
      <w:r>
        <w:t>estreiou</w:t>
      </w:r>
      <w:proofErr w:type="spellEnd"/>
      <w:r>
        <w:t xml:space="preserve"> </w:t>
      </w:r>
      <w:proofErr w:type="spellStart"/>
      <w:r>
        <w:t>Acqua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, de Lírio Ferreira e o longa Vizinhos, de Beatriz </w:t>
      </w:r>
      <w:proofErr w:type="spellStart"/>
      <w:r>
        <w:t>Seigner</w:t>
      </w:r>
      <w:proofErr w:type="spellEnd"/>
      <w:r>
        <w:t>, composto por curtas de cada um dos países integrantes dos BRICS. Um momento muito especial foi participar do longa Meu Amigo Hindu, em inglês, e aprender com figuras como o diretor Hector Babenco e Willem Dafoe, apesar de não ter participado do corte final do filme.</w:t>
      </w:r>
    </w:p>
    <w:p w14:paraId="5E16EAEF" w14:textId="77777777" w:rsidR="00B21F73" w:rsidRDefault="00B21F73" w:rsidP="00B21F73">
      <w:r>
        <w:t xml:space="preserve">No teatro, também em 2008, fez sua primeira atuação em Seios, de Walcyr Carrasco, participando posteriormente da peça Os Órfãos, do Grupo Tapa. Dentre outros, os dois projetos teatrais de maior temporada e participação foram de 2013 a 14, circulação da peça O Segredo dos Dois Pinóquios, de Marcelo Romagnoli, com direção de </w:t>
      </w:r>
      <w:proofErr w:type="spellStart"/>
      <w:r>
        <w:t>Johana</w:t>
      </w:r>
      <w:proofErr w:type="spellEnd"/>
      <w:r>
        <w:t xml:space="preserve"> Albuquerque e Elza e Fred: O Amor não tem Idade, dirigido por Elias Andreato, também em circulação de 2014 a 2016, com cerca de cem apresentações em diversas cidades brasileiras. </w:t>
      </w:r>
    </w:p>
    <w:p w14:paraId="303FB1AF" w14:textId="77777777" w:rsidR="00B21F73" w:rsidRDefault="00B21F73" w:rsidP="00B21F73">
      <w:r>
        <w:t xml:space="preserve">Em 2017, realizou a peça As Bruxas, com direção de Marat Descartes. A última vez que esteve no palco foi em Vem Vinícius, homenagem a Vinicius de Moraes, em 2019, em que atuou, cantou e tocou violão - outra grande paixão. </w:t>
      </w:r>
    </w:p>
    <w:p w14:paraId="16905EC5" w14:textId="77777777" w:rsidR="00B21F73" w:rsidRDefault="00B21F73" w:rsidP="00B21F73">
      <w:r>
        <w:t xml:space="preserve">Simultaneamente ao espetáculo As Bruxas, gravou a primeira e segunda temporadas de Escola de Gênios, como Leo, pro canal </w:t>
      </w:r>
      <w:proofErr w:type="spellStart"/>
      <w:r>
        <w:t>Gloob</w:t>
      </w:r>
      <w:proofErr w:type="spellEnd"/>
      <w:r>
        <w:t xml:space="preserve">. Também para o </w:t>
      </w:r>
      <w:proofErr w:type="spellStart"/>
      <w:r>
        <w:t>Gloob</w:t>
      </w:r>
      <w:proofErr w:type="spellEnd"/>
      <w:r>
        <w:t xml:space="preserve">, participou em 2021 do </w:t>
      </w:r>
      <w:proofErr w:type="gramStart"/>
      <w:r>
        <w:t>reality Fuja</w:t>
      </w:r>
      <w:proofErr w:type="gramEnd"/>
      <w:r>
        <w:t xml:space="preserve"> se for Capaz. </w:t>
      </w:r>
    </w:p>
    <w:p w14:paraId="6CC01B7F" w14:textId="3B905707" w:rsidR="00C83C71" w:rsidRPr="00B21F73" w:rsidRDefault="00B21F73" w:rsidP="00B21F73">
      <w:r>
        <w:t xml:space="preserve">Nos últimos dois anos, participou de três séries com estreias previstas para 2023. Duas para a </w:t>
      </w:r>
      <w:proofErr w:type="spellStart"/>
      <w:r>
        <w:t>Globoplay</w:t>
      </w:r>
      <w:proofErr w:type="spellEnd"/>
      <w:r>
        <w:t xml:space="preserve">: Betinho, no Fio da Navalha e Os Outros, em que interpreta Marcinho com início da primeira temporada em 31 de </w:t>
      </w:r>
      <w:proofErr w:type="gramStart"/>
      <w:r>
        <w:t>Maio</w:t>
      </w:r>
      <w:proofErr w:type="gramEnd"/>
      <w:r>
        <w:t xml:space="preserve"> de 2023. Para a HBO, gravou a série BA: O Futuro Está Morto, interpretando Denis.</w:t>
      </w:r>
    </w:p>
    <w:sectPr w:rsidR="00C83C71" w:rsidRPr="00B21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A"/>
    <w:rsid w:val="00051ADA"/>
    <w:rsid w:val="00475BD7"/>
    <w:rsid w:val="00B21F73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02C5"/>
  <w15:chartTrackingRefBased/>
  <w15:docId w15:val="{1178AAFA-D755-4BD0-99E5-B9E04086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2</cp:revision>
  <dcterms:created xsi:type="dcterms:W3CDTF">2023-07-27T21:17:00Z</dcterms:created>
  <dcterms:modified xsi:type="dcterms:W3CDTF">2023-07-28T20:12:00Z</dcterms:modified>
</cp:coreProperties>
</file>