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C7D9" w14:textId="77777777" w:rsidR="00D44F89" w:rsidRDefault="00D44F89" w:rsidP="00D44F89">
      <w:r>
        <w:t xml:space="preserve">Ary França é ator e diretor teatral, iniciou sua carreira no teatro de São Paulo, onde participou das companhias CPT, </w:t>
      </w:r>
      <w:proofErr w:type="spellStart"/>
      <w:r>
        <w:t>Pod</w:t>
      </w:r>
      <w:proofErr w:type="spellEnd"/>
      <w:r>
        <w:t xml:space="preserve"> </w:t>
      </w:r>
      <w:proofErr w:type="spellStart"/>
      <w:r>
        <w:t>Minoga</w:t>
      </w:r>
      <w:proofErr w:type="spellEnd"/>
      <w:r>
        <w:t xml:space="preserve"> e Teatro do Ornitorrinco. </w:t>
      </w:r>
    </w:p>
    <w:p w14:paraId="6E659523" w14:textId="77777777" w:rsidR="00D44F89" w:rsidRDefault="00D44F89" w:rsidP="00D44F89">
      <w:r>
        <w:t xml:space="preserve">Na TV, seus últimos trabalhos foram “O Rei da TV” onde interpretou Pedro de Lara, “O Dono do Lar” para </w:t>
      </w:r>
      <w:proofErr w:type="spellStart"/>
      <w:r>
        <w:t>Globoplay</w:t>
      </w:r>
      <w:proofErr w:type="spellEnd"/>
      <w:r>
        <w:t>, “Coisa mais Linda” e “</w:t>
      </w:r>
      <w:proofErr w:type="spellStart"/>
      <w:r>
        <w:t>Samatha</w:t>
      </w:r>
      <w:proofErr w:type="spellEnd"/>
      <w:r>
        <w:t>!” da Netflix, e “</w:t>
      </w:r>
      <w:proofErr w:type="spellStart"/>
      <w:r>
        <w:t>Vade</w:t>
      </w:r>
      <w:proofErr w:type="spellEnd"/>
      <w:r>
        <w:t xml:space="preserve"> Retro” para TV Globo, além das novelas “Chocolate com Pimenta”, “Morde e Assopra”, “Escrito nas estrelas” e “Sete pecados”, todas na TV Globo. </w:t>
      </w:r>
    </w:p>
    <w:p w14:paraId="4D3FBB5D" w14:textId="4A176097" w:rsidR="00C83C71" w:rsidRDefault="00D44F89" w:rsidP="00D44F89">
      <w:r>
        <w:t>No cinema “Uma Quase Dupla”, “Sai de Baixo – O Filme” e “45 do Segundo Tempo”.</w:t>
      </w:r>
    </w:p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89"/>
    <w:rsid w:val="00475BD7"/>
    <w:rsid w:val="00C83C71"/>
    <w:rsid w:val="00D44F89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4436"/>
  <w15:chartTrackingRefBased/>
  <w15:docId w15:val="{30349E3C-C3DF-49BD-B391-AD528EBC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2023-08-16T20:53:00Z</dcterms:created>
  <dcterms:modified xsi:type="dcterms:W3CDTF">2023-08-16T20:53:00Z</dcterms:modified>
</cp:coreProperties>
</file>