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1008" w14:textId="77777777" w:rsidR="005A3AEA" w:rsidRDefault="005A3AEA" w:rsidP="005A3AEA">
      <w:r>
        <w:t xml:space="preserve">Com 13 anos no mercado, a jornalista </w:t>
      </w:r>
      <w:proofErr w:type="spellStart"/>
      <w:r>
        <w:t>Basilia</w:t>
      </w:r>
      <w:proofErr w:type="spellEnd"/>
      <w:r>
        <w:t xml:space="preserve"> Rodrigues foi escolhida, agora em 2021, uma das melhores jornalistas de política do país, no Prêmio Comunique-se, no Prêmio Especialistas e no Prêmio Melhores do Ano, do UOL, por sua atuação na TV brasileira. Foi também premiada com o Troféu Mulher Imprensa, nas edições 2020 e 2018, na categoria repórter de rádio. Analista de política da CNN Brasil, </w:t>
      </w:r>
      <w:proofErr w:type="spellStart"/>
      <w:r>
        <w:t>ex-repórter</w:t>
      </w:r>
      <w:proofErr w:type="spellEnd"/>
      <w:r>
        <w:t xml:space="preserve"> da rádio CBN, especializada na cobertura de política e judiciário, </w:t>
      </w:r>
      <w:proofErr w:type="spellStart"/>
      <w:r>
        <w:t>Basilia</w:t>
      </w:r>
      <w:proofErr w:type="spellEnd"/>
      <w:r>
        <w:t xml:space="preserve"> também media eventos e cursos.</w:t>
      </w:r>
    </w:p>
    <w:p w14:paraId="23FED0AF" w14:textId="77777777" w:rsidR="005A3AEA" w:rsidRDefault="005A3AEA" w:rsidP="005A3AEA">
      <w:r>
        <w:t>Acumula coberturas de notícias importantes que marcaram o país, como as recentes mudanças políticas e econômicas, passando por votações no Congresso, julgamentos no Supremo Tribunal Federal e anúncios de decisões do Poder Executivo.</w:t>
      </w:r>
    </w:p>
    <w:p w14:paraId="019891E2" w14:textId="77777777" w:rsidR="005A3AEA" w:rsidRDefault="005A3AEA" w:rsidP="005A3AEA">
      <w:r>
        <w:t>Formada em Jornalismo, pós-graduada em História e graduanda de Direito.</w:t>
      </w:r>
    </w:p>
    <w:p w14:paraId="0AEACF4A" w14:textId="55214971" w:rsidR="00957B01" w:rsidRDefault="005A3AEA" w:rsidP="005A3AEA">
      <w:r>
        <w:t>Nos últimos anos, mediou eventos para o Superior Tribunal de Justiça (STJ), Advocacia Geral da União (AGU) e Procuradoria Geral do Trabalho (PGT), por exemplo.</w:t>
      </w:r>
    </w:p>
    <w:sectPr w:rsidR="00957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EA"/>
    <w:rsid w:val="005A3AEA"/>
    <w:rsid w:val="009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BE16"/>
  <w15:chartTrackingRefBased/>
  <w15:docId w15:val="{1BD21367-5943-45C4-B8B2-6BBD1A04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1</cp:revision>
  <dcterms:created xsi:type="dcterms:W3CDTF">2021-11-23T14:05:00Z</dcterms:created>
  <dcterms:modified xsi:type="dcterms:W3CDTF">2021-11-23T14:06:00Z</dcterms:modified>
</cp:coreProperties>
</file>