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5B33" w14:textId="238898F0" w:rsidR="000913AC" w:rsidRPr="00751C22" w:rsidRDefault="00751C22">
      <w:pPr>
        <w:rPr>
          <w:rFonts w:ascii="Arial" w:hAnsi="Arial" w:cs="Arial"/>
          <w:sz w:val="24"/>
          <w:szCs w:val="24"/>
        </w:rPr>
      </w:pPr>
      <w:r w:rsidRPr="00751C22">
        <w:rPr>
          <w:rFonts w:ascii="Arial" w:hAnsi="Arial" w:cs="Arial"/>
          <w:b/>
          <w:bCs/>
          <w:sz w:val="24"/>
          <w:szCs w:val="24"/>
        </w:rPr>
        <w:t>CAROL ZANELLA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br/>
      </w:r>
      <w:r>
        <w:br/>
      </w:r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 xml:space="preserve">Natural de uma cidade do interior do Rio Grande do Sul, aos 17 anos saiu rumo a São Paulo pra começar a carreira como modelo. Teve seu primeiro contato com a publicidade e decidiu começar os estudos voltados para a atuação – o primeiro contato foi na escola </w:t>
      </w:r>
      <w:proofErr w:type="spellStart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>Indac</w:t>
      </w:r>
      <w:proofErr w:type="spellEnd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 xml:space="preserve"> e depois com o diretor Fernando Leal. Em 2014, por oportunidade de trabalho, foi para a Cidade do México onde acabou morando por 4 anos e meio... Aproveitou o mercado e seguiu seus estudos na escola </w:t>
      </w:r>
      <w:proofErr w:type="spellStart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>CasaAzul</w:t>
      </w:r>
      <w:proofErr w:type="spellEnd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 xml:space="preserve"> e com o diretor mexicano Luiz </w:t>
      </w:r>
      <w:proofErr w:type="spellStart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>Mandoki</w:t>
      </w:r>
      <w:proofErr w:type="spellEnd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 xml:space="preserve">. Também por alguns anos participou de um programa infanto juvenil Club </w:t>
      </w:r>
      <w:proofErr w:type="spellStart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>Wabi</w:t>
      </w:r>
      <w:proofErr w:type="spellEnd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 xml:space="preserve"> </w:t>
      </w:r>
      <w:proofErr w:type="spellStart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>Lubi</w:t>
      </w:r>
      <w:proofErr w:type="spellEnd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 xml:space="preserve">. Desde o final de 2018, voltou a morar em São Paulo, passando por alguns workshops com o Luiz Mario Vicente, Tomás Rezende e Eduardo </w:t>
      </w:r>
      <w:proofErr w:type="spellStart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>Milewicz</w:t>
      </w:r>
      <w:proofErr w:type="spellEnd"/>
      <w:r w:rsidRPr="00751C22">
        <w:rPr>
          <w:rFonts w:ascii="Arial" w:hAnsi="Arial" w:cs="Arial"/>
          <w:color w:val="212121"/>
          <w:sz w:val="24"/>
          <w:szCs w:val="24"/>
          <w:shd w:val="clear" w:color="auto" w:fill="F8F9FA"/>
        </w:rPr>
        <w:t>. Acabou de se formar no curso técnico de interpretação para TV e Cinema na AIC - SP e também está estudando com o Diretor Fernando Leal.</w:t>
      </w:r>
    </w:p>
    <w:sectPr w:rsidR="000913AC" w:rsidRPr="00751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22"/>
    <w:rsid w:val="000913AC"/>
    <w:rsid w:val="007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F234"/>
  <w15:chartTrackingRefBased/>
  <w15:docId w15:val="{34386895-6860-4421-A6F8-F7CD5353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1</cp:revision>
  <dcterms:created xsi:type="dcterms:W3CDTF">2022-05-03T15:33:00Z</dcterms:created>
  <dcterms:modified xsi:type="dcterms:W3CDTF">2022-05-03T15:34:00Z</dcterms:modified>
</cp:coreProperties>
</file>