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15" w:rsidRDefault="00196D15" w:rsidP="00196D15">
      <w:r>
        <w:t xml:space="preserve">Chris </w:t>
      </w:r>
      <w:proofErr w:type="spellStart"/>
      <w:r>
        <w:t>Maksud</w:t>
      </w:r>
      <w:proofErr w:type="spellEnd"/>
      <w:r>
        <w:t xml:space="preserve"> é apresentadora dos programas Persona, um programa de entrevistas que traça a trajetória de personalidades de todas as áreas culturais, e também do programa Brasil Jazz Sinfônica, uma orquestra única que recebe convidados ilustres da música popular brasileira, ambos na TV Cultura.</w:t>
      </w:r>
    </w:p>
    <w:p w:rsidR="00196D15" w:rsidRDefault="00196D15" w:rsidP="00196D15"/>
    <w:p w:rsidR="00196D15" w:rsidRDefault="00196D15" w:rsidP="00196D15">
      <w:r>
        <w:t xml:space="preserve">Foi repórter do programa </w:t>
      </w:r>
      <w:proofErr w:type="spellStart"/>
      <w:r>
        <w:t>Metrópolis</w:t>
      </w:r>
      <w:proofErr w:type="spellEnd"/>
      <w:r>
        <w:t xml:space="preserve"> por quase 9 anos, cobrindo as matérias de todas a esfera cultural, atuando como apresentadora eventualmente, e também apresentou o programa </w:t>
      </w:r>
      <w:proofErr w:type="spellStart"/>
      <w:r>
        <w:t>Cinecult</w:t>
      </w:r>
      <w:proofErr w:type="spellEnd"/>
      <w:r>
        <w:t>, com os clássicos do cinema, e vários especiais, como o da Alemanha, e da FLIP, a Feira Literária de Paraty, também na mesma emissora.</w:t>
      </w:r>
    </w:p>
    <w:p w:rsidR="00196D15" w:rsidRDefault="00196D15" w:rsidP="00196D15"/>
    <w:p w:rsidR="00176ECF" w:rsidRDefault="00196D15" w:rsidP="00196D15">
      <w:r>
        <w:t xml:space="preserve">É locutora e narradora de institucionais e chamadas para o próprio canal da TV Cultura, locuções esporádicas para documentários e programas em canais de TV fechada como a Discovery Home &amp; Health, A&amp;E, Editora Abril 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r>
        <w:t>, entre outros.</w:t>
      </w:r>
      <w:bookmarkStart w:id="0" w:name="_GoBack"/>
      <w:bookmarkEnd w:id="0"/>
    </w:p>
    <w:sectPr w:rsidR="00176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15"/>
    <w:rsid w:val="000436E1"/>
    <w:rsid w:val="00196D15"/>
    <w:rsid w:val="00396AD6"/>
    <w:rsid w:val="005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1588D-AB58-4B69-9B78-E873EA9F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PRODUÇÃO</dc:creator>
  <cp:keywords/>
  <dc:description/>
  <cp:lastModifiedBy>PRODUÇÃO</cp:lastModifiedBy>
  <cp:revision>1</cp:revision>
  <dcterms:created xsi:type="dcterms:W3CDTF">2021-01-18T18:02:00Z</dcterms:created>
  <dcterms:modified xsi:type="dcterms:W3CDTF">2021-01-18T18:03:00Z</dcterms:modified>
</cp:coreProperties>
</file>