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05C9" w14:textId="77777777" w:rsidR="00840DAD" w:rsidRDefault="00840DAD" w:rsidP="00840DAD">
      <w:r>
        <w:t xml:space="preserve">Helga além de atriz é formada em canto lírico e popular pela Escola de Música Villa-Lobos, cursou jazz e balé, teatro no Tablado e é formada na </w:t>
      </w:r>
      <w:proofErr w:type="spellStart"/>
      <w:r>
        <w:t>Whitechapel’s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Drama </w:t>
      </w:r>
      <w:proofErr w:type="spellStart"/>
      <w:r>
        <w:t>School</w:t>
      </w:r>
      <w:proofErr w:type="spellEnd"/>
      <w:r>
        <w:t>, de Londres.</w:t>
      </w:r>
    </w:p>
    <w:p w14:paraId="0AAABB40" w14:textId="77777777" w:rsidR="00840DAD" w:rsidRDefault="00840DAD" w:rsidP="00840DAD">
      <w:r>
        <w:t>Alguns de seus trabalhos na TV: Ilha de Ferro, Os Suburbanos, Super Chef Celebridades, Popstar, Show dos Famosos.</w:t>
      </w:r>
    </w:p>
    <w:p w14:paraId="52DE47D0" w14:textId="77777777" w:rsidR="00840DAD" w:rsidRDefault="00840DAD" w:rsidP="00840DAD">
      <w:r>
        <w:t xml:space="preserve">Em novelas atuou em Rock </w:t>
      </w:r>
      <w:proofErr w:type="spellStart"/>
      <w:r>
        <w:t>Story</w:t>
      </w:r>
      <w:proofErr w:type="spellEnd"/>
      <w:r>
        <w:t xml:space="preserve"> e Nos Tempos do Imperador, além do humorístico Zorra Total, todos na TV Globo.</w:t>
      </w:r>
    </w:p>
    <w:p w14:paraId="1321BD19" w14:textId="3475CDEE" w:rsidR="00C83C71" w:rsidRDefault="00840DAD" w:rsidP="00840DAD">
      <w:r>
        <w:t>Ao longo de sua carreira, Helga participou de mais de 20 musicais.</w:t>
      </w:r>
    </w:p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AD"/>
    <w:rsid w:val="00475BD7"/>
    <w:rsid w:val="00840DAD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086A"/>
  <w15:chartTrackingRefBased/>
  <w15:docId w15:val="{A52665EA-F728-4831-9328-DA9A0DCD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2023-07-27T16:46:00Z</dcterms:created>
  <dcterms:modified xsi:type="dcterms:W3CDTF">2023-07-27T16:52:00Z</dcterms:modified>
</cp:coreProperties>
</file>