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7C9D" w14:textId="09DA5A4C" w:rsidR="00AB0A65" w:rsidRDefault="00AB0A65" w:rsidP="00AB0A65">
      <w:pPr>
        <w:jc w:val="both"/>
      </w:pPr>
      <w:r>
        <w:t xml:space="preserve">Karina </w:t>
      </w:r>
      <w:proofErr w:type="spellStart"/>
      <w:r>
        <w:t>Dohme</w:t>
      </w:r>
      <w:proofErr w:type="spellEnd"/>
      <w:r>
        <w:t>,</w:t>
      </w:r>
      <w:r>
        <w:t xml:space="preserve"> nasceu em 14 de maio de 1985, em Americana, interior de SP. Aos 7 anos começou a estudar teatro e fazer campanhas publicitárias, e aos 12 anos já colecionava mais de 80 campanhas (entre elas uma vencedora do prêmio Profissionais do Ano). Em 1998 assinou seu primeiro contrato com a Globo como atriz, no consagrado seriado Sandy e Junior. Na mesma emissora emendou outros trabalhos em novelas, séries e </w:t>
      </w:r>
      <w:r>
        <w:t>humorísticos.</w:t>
      </w:r>
      <w:r>
        <w:t xml:space="preserve"> </w:t>
      </w:r>
    </w:p>
    <w:p w14:paraId="5E5DAE3B" w14:textId="6F5EF2CC" w:rsidR="00062D7A" w:rsidRDefault="00AB0A65" w:rsidP="00AB0A65">
      <w:pPr>
        <w:jc w:val="both"/>
      </w:pPr>
      <w:r>
        <w:t>Formada em psicologia, em 2016 descobriu sua outra grande vocação como empresária a frente de uma rede de lojas de produtos saudáveis e naturais, e em 2019 fundou mais uma empresa, também no segmento da saúde, dessa vez uma indústria de castanhas e chocolates do bem. Atualmente se divide entre duas cidades: no Rio de Janeiro, cuidando da carreira de atriz e gravando a nova novela das 19h da Globo “Quanto mais Vida Melhor”, interpretando a personagem Teca, e em Campinas, administrando as empresas.</w:t>
      </w:r>
    </w:p>
    <w:sectPr w:rsidR="00062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65"/>
    <w:rsid w:val="00062D7A"/>
    <w:rsid w:val="00A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7554"/>
  <w15:chartTrackingRefBased/>
  <w15:docId w15:val="{1EAFEB21-11C7-452E-819D-76B71D6F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CQ</cp:lastModifiedBy>
  <cp:revision>1</cp:revision>
  <dcterms:created xsi:type="dcterms:W3CDTF">2022-02-22T14:19:00Z</dcterms:created>
  <dcterms:modified xsi:type="dcterms:W3CDTF">2022-02-22T14:20:00Z</dcterms:modified>
</cp:coreProperties>
</file>