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Luiza Braga é atriz formada pela Escola de Teatro da Universidade Federal do Pará. Nascida no Rio de Janeiro, mas de família paraense, morou no rio até os 14 anos e depois seguiu para Belém, onde iniciou os estudos de teatro e cinema.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Mudou-se para São Paulo no ano de 2013 e, desde então já acumula alguns trabalhos importantes.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Protagoniza o Longa metragem Uma Noite Não É Nada, ao lado do consagrado ator Paulo Betti, sob direção de Alain Fresnot., lançado em agosto de 2019.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No primeiro semestre de 2020 lança também o longa Helen, no qual interpreta Jucélia, mãe da protagonista, uma criança de 09 anos. Fez participação no longa Serra Pelada, direção de Heitor Dhalia, onde contracenou com Wagner Moura.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Luiza também protagonizou um dos contos da terceira temporada das série PSI/HBO, produção da O2 filmes. Também fez a série O Negócio/hbo, produção da Mixer Filmes.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 xml:space="preserve">Fez participação na série Natureza Morta, do Canal Brasil. 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> 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>No teatro compoes o grupo Cuíra de teatro, de Belém/PA. Em São Paulo, esteve em cartaz com o espetáculo Like bruce Lee, com direção de Juliana Galdino (2015), fez o premiado espetáculo História dos Porões, com direção de André Garolli (2016), ficou por dois anos como elenco fixo da Cia Pia Fraus de dança-teatro e teatro de bonecos. Hoje faz parte do coletivo NINHO de teatro que lança seu primeiro espetáculo em outubro de 2019, sob direção de Fernanda Viacava e Chris Ubach. Em paralelo, inicia os ensaios de seu primeiro solo, MARIANA, sob direção do renomado diretor carioca zeca Ligiéro.</w:t>
      </w: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>Também em 2019 Luiza inaugurou o centro cultural Casa Laço, espaço cultural voltado para o público infantil com aulas de dança e teatro.</w:t>
      </w:r>
    </w:p>
    <w:p w:rsidR="00565D40" w:rsidRDefault="00565D40" w:rsidP="00565D40">
      <w:pPr>
        <w:spacing w:before="100" w:beforeAutospacing="1" w:after="100" w:afterAutospacing="1"/>
      </w:pPr>
    </w:p>
    <w:p w:rsidR="00565D40" w:rsidRDefault="00565D40" w:rsidP="00565D40">
      <w:pPr>
        <w:spacing w:before="100" w:beforeAutospacing="1" w:after="100" w:afterAutospacing="1"/>
      </w:pPr>
      <w:r>
        <w:rPr>
          <w:lang w:val="en-US"/>
        </w:rPr>
        <w:t>Luiza também desenvolve diversos trabalhos no campo da performance e do canto. Tem formação em dança contemporânea e gravou vozes do disco Kitsch Pop Cult, com produção de André Abujamra.</w:t>
      </w:r>
    </w:p>
    <w:p w:rsidR="00176ECF" w:rsidRDefault="00565D40">
      <w:bookmarkStart w:id="0" w:name="_GoBack"/>
      <w:bookmarkEnd w:id="0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0"/>
    <w:rsid w:val="000436E1"/>
    <w:rsid w:val="00396AD6"/>
    <w:rsid w:val="00565D40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5CF7-6E48-4BFE-AC5E-63F059E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4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2019-08-08T13:20:00Z</dcterms:created>
  <dcterms:modified xsi:type="dcterms:W3CDTF">2019-08-08T13:20:00Z</dcterms:modified>
</cp:coreProperties>
</file>