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9F9E" w14:textId="77777777" w:rsidR="00000000" w:rsidRDefault="00000000"/>
    <w:p w14:paraId="38B6D565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14:paraId="592555E3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14:paraId="085CC946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p w14:paraId="6AA233CE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Maria Eduarda de Carvalho</w:t>
      </w:r>
    </w:p>
    <w:p w14:paraId="43E560CC" w14:textId="77777777" w:rsidR="002C7AF7" w:rsidRDefault="002C7AF7" w:rsidP="002C7AF7">
      <w:pPr>
        <w:tabs>
          <w:tab w:val="left" w:pos="1720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</w:rPr>
      </w:pPr>
    </w:p>
    <w:p w14:paraId="51BF53ED" w14:textId="77777777" w:rsidR="002C7AF7" w:rsidRDefault="002C7AF7" w:rsidP="002C7AF7">
      <w:pPr>
        <w:tabs>
          <w:tab w:val="left" w:pos="1720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u w:val="single" w:color="000000"/>
        </w:rPr>
      </w:pPr>
      <w:r>
        <w:rPr>
          <w:rFonts w:ascii="Courier New" w:hAnsi="Courier New" w:cs="Courier New"/>
          <w:b/>
          <w:bCs/>
          <w:color w:val="000000"/>
          <w:u w:val="single" w:color="000000"/>
        </w:rPr>
        <w:t>Formação acadêmica</w:t>
      </w:r>
      <w:r>
        <w:rPr>
          <w:rFonts w:ascii="Courier New" w:hAnsi="Courier New" w:cs="Courier New"/>
          <w:b/>
          <w:bCs/>
          <w:color w:val="000000"/>
          <w:u w:color="000000"/>
        </w:rPr>
        <w:t>:</w:t>
      </w:r>
    </w:p>
    <w:p w14:paraId="34039D24" w14:textId="77777777" w:rsidR="002C7AF7" w:rsidRDefault="002C7AF7" w:rsidP="002C7AF7">
      <w:pPr>
        <w:tabs>
          <w:tab w:val="left" w:pos="1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09B03317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Teatro Tablado (1996-2001)</w:t>
      </w:r>
    </w:p>
    <w:p w14:paraId="47A4B7FF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Teatro Físico (2001) – Professor: Massoud </w:t>
      </w:r>
      <w:proofErr w:type="spellStart"/>
      <w:r>
        <w:rPr>
          <w:rFonts w:ascii="Courier New" w:hAnsi="Courier New" w:cs="Courier New"/>
          <w:color w:val="000000"/>
          <w:u w:color="000000"/>
        </w:rPr>
        <w:t>Saidpour</w:t>
      </w:r>
      <w:proofErr w:type="spellEnd"/>
    </w:p>
    <w:p w14:paraId="153385C9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Bacharel em Artes Cênicas </w:t>
      </w:r>
      <w:proofErr w:type="gramStart"/>
      <w:r>
        <w:rPr>
          <w:rFonts w:ascii="Courier New" w:hAnsi="Courier New" w:cs="Courier New"/>
          <w:color w:val="000000"/>
          <w:u w:color="000000"/>
        </w:rPr>
        <w:t xml:space="preserve">UNIRIO,   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       </w:t>
      </w:r>
      <w:r>
        <w:rPr>
          <w:rFonts w:ascii="Courier New" w:hAnsi="Courier New" w:cs="Courier New"/>
          <w:color w:val="000000"/>
          <w:u w:color="000000"/>
        </w:rPr>
        <w:tab/>
        <w:t xml:space="preserve"> habilitação Interpretação (2001-2005)</w:t>
      </w:r>
    </w:p>
    <w:p w14:paraId="74A022D1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Curso de Interpretação para TV e Cinema (2003</w:t>
      </w:r>
      <w:proofErr w:type="gramStart"/>
      <w:r>
        <w:rPr>
          <w:rFonts w:ascii="Courier New" w:hAnsi="Courier New" w:cs="Courier New"/>
          <w:color w:val="000000"/>
          <w:u w:color="000000"/>
        </w:rPr>
        <w:t>)  Professor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Walter Lima Jr. </w:t>
      </w:r>
    </w:p>
    <w:p w14:paraId="3E64B1F9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Clown (2004) Professor Thierry </w:t>
      </w:r>
      <w:proofErr w:type="spellStart"/>
      <w:r>
        <w:rPr>
          <w:rFonts w:ascii="Courier New" w:hAnsi="Courier New" w:cs="Courier New"/>
          <w:color w:val="000000"/>
          <w:u w:color="000000"/>
        </w:rPr>
        <w:t>Thremoreux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</w:t>
      </w:r>
    </w:p>
    <w:p w14:paraId="380C75A6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Aulas Particulares com Camila Amado (2005)</w:t>
      </w:r>
    </w:p>
    <w:p w14:paraId="510A3320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  <w:tab w:val="left" w:pos="140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Regras do Jogo (2006)                           Professor </w:t>
      </w:r>
      <w:proofErr w:type="spellStart"/>
      <w:r>
        <w:rPr>
          <w:rFonts w:ascii="Courier New" w:hAnsi="Courier New" w:cs="Courier New"/>
          <w:color w:val="000000"/>
          <w:u w:color="000000"/>
        </w:rPr>
        <w:t>Sotigui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Kouyaté (da companhia de Peter Brook)</w:t>
      </w:r>
    </w:p>
    <w:p w14:paraId="0F5839F4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  <w:tab w:val="left" w:pos="140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O palhaço e o sentido cômico do corpo (2011) Professor Ricardo </w:t>
      </w:r>
      <w:proofErr w:type="spellStart"/>
      <w:r>
        <w:rPr>
          <w:rFonts w:ascii="Courier New" w:hAnsi="Courier New" w:cs="Courier New"/>
          <w:color w:val="000000"/>
          <w:u w:color="000000"/>
        </w:rPr>
        <w:t>Pucceti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(da conceituada companhia teatral Lume)</w:t>
      </w:r>
    </w:p>
    <w:p w14:paraId="46B40BA0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  <w:tab w:val="left" w:pos="140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Laboratório de Roteiro (</w:t>
      </w:r>
      <w:proofErr w:type="gramStart"/>
      <w:r>
        <w:rPr>
          <w:rFonts w:ascii="Courier New" w:hAnsi="Courier New" w:cs="Courier New"/>
          <w:color w:val="000000"/>
          <w:u w:color="000000"/>
        </w:rPr>
        <w:t>2013)Professores</w:t>
      </w:r>
      <w:proofErr w:type="gramEnd"/>
      <w:r>
        <w:rPr>
          <w:rFonts w:ascii="Courier New" w:hAnsi="Courier New" w:cs="Courier New"/>
          <w:color w:val="000000"/>
          <w:u w:color="000000"/>
        </w:rPr>
        <w:t>: Márcio Trigo, Celso Taddei, Mauricio Rizzo, Henrique Tavares, Alessandro Marson, Rene Belmonte, Juca Filho e Claudio Lobato.</w:t>
      </w:r>
    </w:p>
    <w:p w14:paraId="042EC5A1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  <w:tab w:val="left" w:pos="140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Workshop com Ana Kfouri (2013)</w:t>
      </w:r>
    </w:p>
    <w:p w14:paraId="1160766D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  <w:tab w:val="left" w:pos="140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Consciência audiovisual (2013) Professor Eduardo </w:t>
      </w:r>
      <w:proofErr w:type="spellStart"/>
      <w:r>
        <w:rPr>
          <w:rFonts w:ascii="Courier New" w:hAnsi="Courier New" w:cs="Courier New"/>
          <w:color w:val="000000"/>
          <w:u w:color="000000"/>
        </w:rPr>
        <w:t>Milewicz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(cineasta e preparador de elenco.)</w:t>
      </w:r>
    </w:p>
    <w:p w14:paraId="3CABEB45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  <w:tab w:val="left" w:pos="140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O Ator e o Ato Criativo (2017) com Julia Carrera e Aguinaldo Silva.</w:t>
      </w:r>
    </w:p>
    <w:p w14:paraId="2A6D8E55" w14:textId="77777777" w:rsidR="002C7AF7" w:rsidRDefault="002C7AF7" w:rsidP="002C7AF7">
      <w:pPr>
        <w:numPr>
          <w:ilvl w:val="0"/>
          <w:numId w:val="1"/>
        </w:numPr>
        <w:tabs>
          <w:tab w:val="left" w:pos="360"/>
          <w:tab w:val="left" w:pos="720"/>
          <w:tab w:val="left" w:pos="140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proofErr w:type="spellStart"/>
      <w:r>
        <w:rPr>
          <w:rFonts w:ascii="Courier New" w:hAnsi="Courier New" w:cs="Courier New"/>
          <w:color w:val="000000"/>
          <w:u w:color="000000"/>
        </w:rPr>
        <w:t>View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Point (2017) com Enrique Dias.</w:t>
      </w:r>
    </w:p>
    <w:p w14:paraId="47FA2BAB" w14:textId="77777777" w:rsidR="002C7AF7" w:rsidRDefault="002C7AF7" w:rsidP="002C7AF7">
      <w:pPr>
        <w:tabs>
          <w:tab w:val="left" w:pos="140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636A2253" w14:textId="77777777" w:rsidR="002C7AF7" w:rsidRDefault="002C7AF7" w:rsidP="002C7AF7">
      <w:pPr>
        <w:tabs>
          <w:tab w:val="left" w:pos="1400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u w:val="single" w:color="000000"/>
        </w:rPr>
      </w:pPr>
      <w:r>
        <w:rPr>
          <w:rFonts w:ascii="Courier New" w:hAnsi="Courier New" w:cs="Courier New"/>
          <w:b/>
          <w:bCs/>
          <w:color w:val="000000"/>
          <w:u w:val="single" w:color="000000"/>
        </w:rPr>
        <w:t>Experiência Profissional como Atriz</w:t>
      </w:r>
      <w:r>
        <w:rPr>
          <w:rFonts w:ascii="Courier New" w:hAnsi="Courier New" w:cs="Courier New"/>
          <w:b/>
          <w:bCs/>
          <w:color w:val="000000"/>
          <w:u w:color="000000"/>
        </w:rPr>
        <w:t>:</w:t>
      </w:r>
    </w:p>
    <w:p w14:paraId="79B3B6DF" w14:textId="77777777" w:rsidR="002C7AF7" w:rsidRDefault="002C7AF7" w:rsidP="002C7AF7">
      <w:pPr>
        <w:tabs>
          <w:tab w:val="left" w:pos="140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7E7B785A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TEATRO: </w:t>
      </w:r>
    </w:p>
    <w:p w14:paraId="61C511E6" w14:textId="77777777" w:rsidR="002C7AF7" w:rsidRDefault="002C7AF7" w:rsidP="002C7AF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proofErr w:type="gramStart"/>
      <w:r>
        <w:rPr>
          <w:rFonts w:ascii="Courier New" w:hAnsi="Courier New" w:cs="Courier New"/>
          <w:color w:val="000000"/>
          <w:u w:color="000000"/>
        </w:rPr>
        <w:t>”Arlequim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- O servidor de dois patrões”          Direção: Cacá Mourthé - Teatro Tablado - 1996</w:t>
      </w:r>
    </w:p>
    <w:p w14:paraId="604C9279" w14:textId="77777777" w:rsidR="002C7AF7" w:rsidRDefault="002C7AF7" w:rsidP="002C7AF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proofErr w:type="gramStart"/>
      <w:r>
        <w:rPr>
          <w:rFonts w:ascii="Courier New" w:hAnsi="Courier New" w:cs="Courier New"/>
          <w:color w:val="000000"/>
          <w:u w:color="000000"/>
        </w:rPr>
        <w:t>”Sem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Pé Nem Cabeça”                                                              Direção: Cacá Mourthé - Teatro Tablado - 1997 </w:t>
      </w:r>
    </w:p>
    <w:p w14:paraId="749C17B3" w14:textId="77777777" w:rsidR="002C7AF7" w:rsidRDefault="002C7AF7" w:rsidP="002C7AF7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proofErr w:type="gramStart"/>
      <w:r>
        <w:rPr>
          <w:rFonts w:ascii="Courier New" w:hAnsi="Courier New" w:cs="Courier New"/>
          <w:color w:val="000000"/>
          <w:u w:color="000000"/>
        </w:rPr>
        <w:t>”Movimento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Hip Hop”                                                             </w:t>
      </w:r>
    </w:p>
    <w:p w14:paraId="234635E0" w14:textId="77777777" w:rsidR="002C7AF7" w:rsidRDefault="002C7AF7" w:rsidP="002C7AF7">
      <w:pPr>
        <w:tabs>
          <w:tab w:val="left" w:pos="720"/>
        </w:tabs>
        <w:autoSpaceDE w:val="0"/>
        <w:autoSpaceDN w:val="0"/>
        <w:adjustRightInd w:val="0"/>
        <w:ind w:left="36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ab/>
        <w:t xml:space="preserve">Direção: Cico Caseira - Teatro Tablado - 1998 </w:t>
      </w:r>
    </w:p>
    <w:p w14:paraId="578D91FD" w14:textId="77777777" w:rsidR="002C7AF7" w:rsidRDefault="002C7AF7" w:rsidP="002C7AF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proofErr w:type="gramStart"/>
      <w:r>
        <w:rPr>
          <w:rFonts w:ascii="Courier New" w:hAnsi="Courier New" w:cs="Courier New"/>
          <w:color w:val="000000"/>
          <w:u w:color="000000"/>
        </w:rPr>
        <w:t>”A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Casa Mal Assombrada”                          Direção: Maria Eduarda - Teatro do Tablado - 1999 </w:t>
      </w:r>
    </w:p>
    <w:p w14:paraId="6D2678EA" w14:textId="77777777" w:rsidR="002C7AF7" w:rsidRDefault="002C7AF7" w:rsidP="002C7AF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proofErr w:type="gramStart"/>
      <w:r>
        <w:rPr>
          <w:rFonts w:ascii="Courier New" w:hAnsi="Courier New" w:cs="Courier New"/>
          <w:color w:val="000000"/>
          <w:u w:color="000000"/>
        </w:rPr>
        <w:t>”O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Inimigo”</w:t>
      </w:r>
      <w:r>
        <w:rPr>
          <w:rFonts w:ascii="Courier New" w:hAnsi="Courier New" w:cs="Courier New"/>
          <w:color w:val="000000"/>
          <w:u w:color="000000"/>
        </w:rPr>
        <w:tab/>
      </w:r>
      <w:r>
        <w:rPr>
          <w:rFonts w:ascii="Courier New" w:hAnsi="Courier New" w:cs="Courier New"/>
          <w:color w:val="000000"/>
          <w:u w:color="000000"/>
        </w:rPr>
        <w:tab/>
      </w:r>
      <w:r>
        <w:rPr>
          <w:rFonts w:ascii="Courier New" w:hAnsi="Courier New" w:cs="Courier New"/>
          <w:color w:val="000000"/>
          <w:u w:color="000000"/>
        </w:rPr>
        <w:tab/>
      </w:r>
      <w:r>
        <w:rPr>
          <w:rFonts w:ascii="Courier New" w:hAnsi="Courier New" w:cs="Courier New"/>
          <w:color w:val="000000"/>
          <w:u w:color="000000"/>
        </w:rPr>
        <w:tab/>
      </w:r>
      <w:r>
        <w:rPr>
          <w:rFonts w:ascii="Courier New" w:hAnsi="Courier New" w:cs="Courier New"/>
          <w:color w:val="000000"/>
          <w:u w:color="000000"/>
        </w:rPr>
        <w:tab/>
      </w:r>
      <w:r>
        <w:rPr>
          <w:rFonts w:ascii="Courier New" w:hAnsi="Courier New" w:cs="Courier New"/>
          <w:color w:val="000000"/>
          <w:u w:color="000000"/>
        </w:rPr>
        <w:tab/>
      </w:r>
      <w:r>
        <w:rPr>
          <w:rFonts w:ascii="Courier New" w:hAnsi="Courier New" w:cs="Courier New"/>
          <w:color w:val="000000"/>
          <w:u w:color="000000"/>
        </w:rPr>
        <w:tab/>
      </w:r>
      <w:r>
        <w:rPr>
          <w:rFonts w:ascii="Courier New" w:hAnsi="Courier New" w:cs="Courier New"/>
          <w:color w:val="000000"/>
          <w:u w:color="000000"/>
        </w:rPr>
        <w:tab/>
        <w:t xml:space="preserve"> Direção: Bernardo </w:t>
      </w:r>
      <w:proofErr w:type="spellStart"/>
      <w:r>
        <w:rPr>
          <w:rFonts w:ascii="Courier New" w:hAnsi="Courier New" w:cs="Courier New"/>
          <w:color w:val="000000"/>
          <w:u w:color="000000"/>
        </w:rPr>
        <w:t>Jablonski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- Teatro Tablado - 2000 </w:t>
      </w:r>
    </w:p>
    <w:p w14:paraId="77F99952" w14:textId="77777777" w:rsidR="002C7AF7" w:rsidRDefault="002C7AF7" w:rsidP="002C7AF7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proofErr w:type="gramStart"/>
      <w:r>
        <w:rPr>
          <w:rFonts w:ascii="Courier New" w:hAnsi="Courier New" w:cs="Courier New"/>
          <w:color w:val="000000"/>
          <w:u w:color="000000"/>
        </w:rPr>
        <w:t>”Don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Juan”                                     </w:t>
      </w:r>
    </w:p>
    <w:p w14:paraId="3D7BE9C8" w14:textId="77777777" w:rsidR="002C7AF7" w:rsidRDefault="002C7AF7" w:rsidP="002C7AF7">
      <w:pPr>
        <w:tabs>
          <w:tab w:val="left" w:pos="720"/>
        </w:tabs>
        <w:autoSpaceDE w:val="0"/>
        <w:autoSpaceDN w:val="0"/>
        <w:adjustRightInd w:val="0"/>
        <w:ind w:left="36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ab/>
        <w:t xml:space="preserve">Direção: Patrícia </w:t>
      </w:r>
      <w:proofErr w:type="spellStart"/>
      <w:r>
        <w:rPr>
          <w:rFonts w:ascii="Courier New" w:hAnsi="Courier New" w:cs="Courier New"/>
          <w:color w:val="000000"/>
          <w:u w:color="000000"/>
        </w:rPr>
        <w:t>Zampirolli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- Teatro da UNIRIO - 2001 </w:t>
      </w:r>
    </w:p>
    <w:p w14:paraId="55C47565" w14:textId="77777777" w:rsidR="002C7AF7" w:rsidRDefault="002C7AF7" w:rsidP="002C7AF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proofErr w:type="gramStart"/>
      <w:r>
        <w:rPr>
          <w:rFonts w:ascii="Courier New" w:hAnsi="Courier New" w:cs="Courier New"/>
          <w:color w:val="000000"/>
          <w:u w:color="000000"/>
        </w:rPr>
        <w:t>”Valsa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n.6” </w:t>
      </w:r>
    </w:p>
    <w:p w14:paraId="6CD8986D" w14:textId="77777777" w:rsidR="002C7AF7" w:rsidRDefault="002C7AF7" w:rsidP="002C7AF7">
      <w:pPr>
        <w:tabs>
          <w:tab w:val="left" w:pos="720"/>
        </w:tabs>
        <w:autoSpaceDE w:val="0"/>
        <w:autoSpaceDN w:val="0"/>
        <w:adjustRightInd w:val="0"/>
        <w:ind w:left="36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ab/>
        <w:t xml:space="preserve">Direção Patrícia </w:t>
      </w:r>
      <w:proofErr w:type="spellStart"/>
      <w:r>
        <w:rPr>
          <w:rFonts w:ascii="Courier New" w:hAnsi="Courier New" w:cs="Courier New"/>
          <w:color w:val="000000"/>
          <w:u w:color="000000"/>
        </w:rPr>
        <w:t>Zampirolli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- Teatro Glauce Rocha - 2004 </w:t>
      </w:r>
    </w:p>
    <w:p w14:paraId="4C5C8DA6" w14:textId="77777777" w:rsidR="002C7AF7" w:rsidRDefault="002C7AF7" w:rsidP="002C7AF7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lastRenderedPageBreak/>
        <w:t>“Ridículos Contos de Amor” Direção: Ridículos Cia. De Teatro - Sesc Tijuca - 2005</w:t>
      </w:r>
    </w:p>
    <w:p w14:paraId="15B3037B" w14:textId="77777777" w:rsidR="002C7AF7" w:rsidRDefault="002C7AF7" w:rsidP="002C7AF7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“Roda Viva” Direção Patrícia </w:t>
      </w:r>
      <w:proofErr w:type="spellStart"/>
      <w:r>
        <w:rPr>
          <w:rFonts w:ascii="Courier New" w:hAnsi="Courier New" w:cs="Courier New"/>
          <w:color w:val="000000"/>
          <w:u w:color="000000"/>
        </w:rPr>
        <w:t>Zampiroly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– Teatro da UNIRIO – 2005</w:t>
      </w:r>
    </w:p>
    <w:p w14:paraId="0F9947EC" w14:textId="77777777" w:rsidR="002C7AF7" w:rsidRDefault="002C7AF7" w:rsidP="002C7AF7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“João e Maria” Direção: Henrique Lima - Teatro do Jóquei - 2005</w:t>
      </w:r>
    </w:p>
    <w:p w14:paraId="0668F218" w14:textId="77777777" w:rsidR="002C7AF7" w:rsidRDefault="002C7AF7" w:rsidP="002C7AF7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“Dorotéia” Direção: Bia </w:t>
      </w:r>
      <w:proofErr w:type="spellStart"/>
      <w:r>
        <w:rPr>
          <w:rFonts w:ascii="Courier New" w:hAnsi="Courier New" w:cs="Courier New"/>
          <w:color w:val="000000"/>
          <w:u w:color="000000"/>
        </w:rPr>
        <w:t>Alexandrisky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- Teatro da UFF - 2005 </w:t>
      </w:r>
    </w:p>
    <w:p w14:paraId="031C2F88" w14:textId="77777777" w:rsidR="002C7AF7" w:rsidRDefault="002C7AF7" w:rsidP="002C7AF7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“Anjo Negro” Direção: Nelson Rodrigues Filho -      Teatro Nelson Rodrigues - 2005</w:t>
      </w:r>
    </w:p>
    <w:p w14:paraId="6B581958" w14:textId="77777777" w:rsidR="002C7AF7" w:rsidRDefault="002C7AF7" w:rsidP="002C7AF7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“A Dama do Fashion Week” Direção: Larissa Câmara – Teatro Café Cultural - 2006</w:t>
      </w:r>
    </w:p>
    <w:p w14:paraId="2DD133DE" w14:textId="77777777" w:rsidR="002C7AF7" w:rsidRDefault="002C7AF7" w:rsidP="002C7AF7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“Gênesis” Direção: Camilo Pellegrini - Teatro </w:t>
      </w:r>
      <w:proofErr w:type="spellStart"/>
      <w:r>
        <w:rPr>
          <w:rFonts w:ascii="Courier New" w:hAnsi="Courier New" w:cs="Courier New"/>
          <w:color w:val="000000"/>
          <w:u w:color="000000"/>
        </w:rPr>
        <w:t>Zimbienski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– 2006</w:t>
      </w:r>
    </w:p>
    <w:p w14:paraId="4DBF8F9C" w14:textId="77777777" w:rsidR="002C7AF7" w:rsidRDefault="002C7AF7" w:rsidP="002C7AF7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“Meu primeiro anão” Direção: Cia. Drama Diário – Teatro Tablado – 2008</w:t>
      </w:r>
    </w:p>
    <w:p w14:paraId="48F523D8" w14:textId="77777777" w:rsidR="002C7AF7" w:rsidRDefault="002C7AF7" w:rsidP="002C7AF7">
      <w:pPr>
        <w:numPr>
          <w:ilvl w:val="0"/>
          <w:numId w:val="5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132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</w:t>
      </w:r>
      <w:proofErr w:type="spellStart"/>
      <w:r>
        <w:rPr>
          <w:rFonts w:ascii="Courier New" w:hAnsi="Courier New" w:cs="Courier New"/>
          <w:color w:val="000000"/>
          <w:u w:color="000000"/>
        </w:rPr>
        <w:t>Inbox</w:t>
      </w:r>
      <w:proofErr w:type="spellEnd"/>
      <w:r>
        <w:rPr>
          <w:rFonts w:ascii="Courier New" w:hAnsi="Courier New" w:cs="Courier New"/>
          <w:color w:val="000000"/>
          <w:u w:color="000000"/>
        </w:rPr>
        <w:t>” Direção: Bel Garcia – Teatro do CCJF – 2011</w:t>
      </w:r>
    </w:p>
    <w:p w14:paraId="7F6CFCF1" w14:textId="77777777" w:rsidR="002C7AF7" w:rsidRDefault="002C7AF7" w:rsidP="002C7AF7">
      <w:pPr>
        <w:numPr>
          <w:ilvl w:val="0"/>
          <w:numId w:val="5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132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“Atrás da Porta” Direção: Emílio Orciollo – Teatro Gláucio Gil - 2014</w:t>
      </w:r>
    </w:p>
    <w:p w14:paraId="1330A3D6" w14:textId="77777777" w:rsidR="002C7AF7" w:rsidRDefault="002C7AF7" w:rsidP="002C7AF7">
      <w:pPr>
        <w:numPr>
          <w:ilvl w:val="0"/>
          <w:numId w:val="5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132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"Depois do Amor - Um encontro com Marilyn Monroe” Direção: Marília Pêra - Teatro Vanucci e turnê - 2016</w:t>
      </w:r>
    </w:p>
    <w:p w14:paraId="4C0A0D00" w14:textId="77777777" w:rsidR="002C7AF7" w:rsidRDefault="002C7AF7" w:rsidP="002C7AF7">
      <w:pPr>
        <w:numPr>
          <w:ilvl w:val="0"/>
          <w:numId w:val="5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132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"Feliz Por Nada” - Direção: Ernesto Piccolo - Teatro Eva Hertz - 2017</w:t>
      </w:r>
    </w:p>
    <w:p w14:paraId="38A1A50C" w14:textId="77777777" w:rsidR="002C7AF7" w:rsidRDefault="002C7AF7" w:rsidP="002C7AF7">
      <w:pPr>
        <w:numPr>
          <w:ilvl w:val="0"/>
          <w:numId w:val="5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132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"Atrás Do Mundo” - Direção: Cristina Flores - Teatro Ipanema - 2017</w:t>
      </w:r>
    </w:p>
    <w:p w14:paraId="2C45945A" w14:textId="77777777" w:rsidR="002C7AF7" w:rsidRDefault="002C7AF7" w:rsidP="002C7AF7">
      <w:pPr>
        <w:numPr>
          <w:ilvl w:val="0"/>
          <w:numId w:val="5"/>
        </w:numPr>
        <w:tabs>
          <w:tab w:val="left" w:pos="426"/>
          <w:tab w:val="left" w:pos="720"/>
        </w:tabs>
        <w:autoSpaceDE w:val="0"/>
        <w:autoSpaceDN w:val="0"/>
        <w:adjustRightInd w:val="0"/>
        <w:ind w:left="426" w:hanging="132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"Simples Assim” - Direção: Ernesto </w:t>
      </w:r>
      <w:proofErr w:type="spellStart"/>
      <w:r>
        <w:rPr>
          <w:rFonts w:ascii="Courier New" w:hAnsi="Courier New" w:cs="Courier New"/>
          <w:color w:val="000000"/>
          <w:u w:color="000000"/>
        </w:rPr>
        <w:t>Picollo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- Turnê pelo Brasil - 2023</w:t>
      </w:r>
    </w:p>
    <w:p w14:paraId="0459161E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  </w:t>
      </w:r>
    </w:p>
    <w:p w14:paraId="68B23312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  </w:t>
      </w:r>
    </w:p>
    <w:p w14:paraId="175E1FE5" w14:textId="77777777" w:rsidR="002C7AF7" w:rsidRDefault="002C7AF7" w:rsidP="002C7AF7">
      <w:pPr>
        <w:autoSpaceDE w:val="0"/>
        <w:autoSpaceDN w:val="0"/>
        <w:adjustRightInd w:val="0"/>
        <w:rPr>
          <w:rFonts w:ascii="Arial" w:hAnsi="Arial" w:cs="Arial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TELEVISÃO:</w:t>
      </w:r>
    </w:p>
    <w:p w14:paraId="10FA4C51" w14:textId="77777777" w:rsidR="002C7AF7" w:rsidRDefault="002C7AF7" w:rsidP="002C7AF7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53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“Malhação” (série da Rede </w:t>
      </w:r>
      <w:proofErr w:type="gramStart"/>
      <w:r>
        <w:rPr>
          <w:rFonts w:ascii="Courier New" w:hAnsi="Courier New" w:cs="Courier New"/>
          <w:color w:val="000000"/>
          <w:u w:color="000000"/>
        </w:rPr>
        <w:t>Globo)–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elenco de apoio – 2000</w:t>
      </w:r>
    </w:p>
    <w:p w14:paraId="6D4E74C6" w14:textId="77777777" w:rsidR="002C7AF7" w:rsidRDefault="002C7AF7" w:rsidP="002C7AF7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53"/>
          <w:u w:color="000000"/>
        </w:rPr>
      </w:pPr>
      <w:r>
        <w:rPr>
          <w:rFonts w:ascii="Courier New" w:hAnsi="Courier New" w:cs="Courier New"/>
          <w:color w:val="000053"/>
          <w:u w:color="000000"/>
        </w:rPr>
        <w:t>“</w:t>
      </w:r>
      <w:r>
        <w:rPr>
          <w:rFonts w:ascii="Courier New" w:hAnsi="Courier New" w:cs="Courier New"/>
          <w:color w:val="000000"/>
          <w:u w:color="000000"/>
        </w:rPr>
        <w:t xml:space="preserve">Laços de Família” (novela da Rede </w:t>
      </w:r>
      <w:proofErr w:type="gramStart"/>
      <w:r>
        <w:rPr>
          <w:rFonts w:ascii="Courier New" w:hAnsi="Courier New" w:cs="Courier New"/>
          <w:color w:val="000000"/>
          <w:u w:color="000000"/>
        </w:rPr>
        <w:t xml:space="preserve">Globo)   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participação especial</w:t>
      </w:r>
      <w:r>
        <w:rPr>
          <w:rFonts w:ascii="Courier New" w:hAnsi="Courier New" w:cs="Courier New"/>
          <w:color w:val="000053"/>
          <w:u w:color="000000"/>
        </w:rPr>
        <w:t xml:space="preserve"> </w:t>
      </w:r>
      <w:r>
        <w:rPr>
          <w:rFonts w:ascii="Courier New" w:hAnsi="Courier New" w:cs="Courier New"/>
          <w:color w:val="000000"/>
          <w:u w:color="000000"/>
        </w:rPr>
        <w:t>– 2000</w:t>
      </w:r>
    </w:p>
    <w:p w14:paraId="75E2B65B" w14:textId="77777777" w:rsidR="002C7AF7" w:rsidRDefault="002C7AF7" w:rsidP="002C7AF7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“América” (novela da Rede Globo) </w:t>
      </w:r>
    </w:p>
    <w:p w14:paraId="157AA697" w14:textId="77777777" w:rsidR="002C7AF7" w:rsidRDefault="002C7AF7" w:rsidP="002C7AF7">
      <w:pPr>
        <w:tabs>
          <w:tab w:val="left" w:pos="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participação especial – 2005</w:t>
      </w:r>
    </w:p>
    <w:p w14:paraId="1D55A721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“Floribella” (novela da TV </w:t>
      </w:r>
      <w:proofErr w:type="gramStart"/>
      <w:r>
        <w:rPr>
          <w:rFonts w:ascii="Courier New" w:hAnsi="Courier New" w:cs="Courier New"/>
          <w:color w:val="000000"/>
          <w:u w:color="000000"/>
        </w:rPr>
        <w:t xml:space="preserve">Bandeirantes)   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 participação especial - 2006</w:t>
      </w:r>
    </w:p>
    <w:p w14:paraId="79F96045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“Futuras Profissões: Movelaria” (minissérie do Canal Futura) – protagonista – 2006</w:t>
      </w:r>
    </w:p>
    <w:p w14:paraId="6EEF3B9D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“Paraíso Tropical” (novela da Rede Globo) elenco – 2007</w:t>
      </w:r>
    </w:p>
    <w:p w14:paraId="6ACEDC4F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“Três Irmãs” (novela da Rede Globo) elenco – 2008</w:t>
      </w:r>
    </w:p>
    <w:p w14:paraId="1CE6C0A8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“Tudo Novo de Novo” (série da Rede Globo) elenco principal – 2009</w:t>
      </w:r>
    </w:p>
    <w:p w14:paraId="5B79AD8B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“A vida da gente” (novela da Rede Globo) elenco principal – 2011</w:t>
      </w:r>
    </w:p>
    <w:p w14:paraId="66039665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“Lado a </w:t>
      </w:r>
      <w:proofErr w:type="gramStart"/>
      <w:r>
        <w:rPr>
          <w:rFonts w:ascii="Courier New" w:hAnsi="Courier New" w:cs="Courier New"/>
          <w:color w:val="000000"/>
          <w:u w:color="000000"/>
        </w:rPr>
        <w:t>Lado”-(</w:t>
      </w:r>
      <w:proofErr w:type="gramEnd"/>
      <w:r>
        <w:rPr>
          <w:rFonts w:ascii="Courier New" w:hAnsi="Courier New" w:cs="Courier New"/>
          <w:color w:val="000000"/>
          <w:u w:color="000000"/>
        </w:rPr>
        <w:t>novela da rede Globo)participação especial – 2012</w:t>
      </w:r>
    </w:p>
    <w:p w14:paraId="32AD85EC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“Como aproveitar o fim do mundo” – (série da Rede Globo) participação especial – 2012</w:t>
      </w:r>
    </w:p>
    <w:p w14:paraId="45F7716C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“O Dentista mascarado” – (série da Rede Globo) participação especial – 2013</w:t>
      </w:r>
    </w:p>
    <w:p w14:paraId="40C70909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lastRenderedPageBreak/>
        <w:t xml:space="preserve">“Em Família” – (novela da Rede </w:t>
      </w:r>
      <w:proofErr w:type="gramStart"/>
      <w:r>
        <w:rPr>
          <w:rFonts w:ascii="Courier New" w:hAnsi="Courier New" w:cs="Courier New"/>
          <w:color w:val="000000"/>
          <w:u w:color="000000"/>
        </w:rPr>
        <w:t>Globo)elenco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- 2014</w:t>
      </w:r>
    </w:p>
    <w:p w14:paraId="2EB27F14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“Sete </w:t>
      </w:r>
      <w:proofErr w:type="gramStart"/>
      <w:r>
        <w:rPr>
          <w:rFonts w:ascii="Courier New" w:hAnsi="Courier New" w:cs="Courier New"/>
          <w:color w:val="000000"/>
          <w:u w:color="000000"/>
        </w:rPr>
        <w:t>Vidas”-</w:t>
      </w:r>
      <w:proofErr w:type="gramEnd"/>
      <w:r>
        <w:rPr>
          <w:rFonts w:ascii="Courier New" w:hAnsi="Courier New" w:cs="Courier New"/>
          <w:color w:val="000000"/>
          <w:u w:color="000000"/>
        </w:rPr>
        <w:t xml:space="preserve"> (novela da Rede Globo) elenco principal - 2015</w:t>
      </w:r>
    </w:p>
    <w:p w14:paraId="10C1EFD2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"Brasil a Bordo” - (série da Rede Globo) elenco principal - 2016</w:t>
      </w:r>
    </w:p>
    <w:p w14:paraId="7B19FEB0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“Tempo De Amar” - (novela da Rede Globo) elenco - 2017</w:t>
      </w:r>
    </w:p>
    <w:p w14:paraId="2F4C9701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“O Tempo Não Para” - (novela da Rede Globo) elenco principal - 2018</w:t>
      </w:r>
    </w:p>
    <w:p w14:paraId="2849DEF3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“Éramos Seis” - (novela da Rede Globo) - elenco principal - 2019</w:t>
      </w:r>
    </w:p>
    <w:p w14:paraId="34FAE519" w14:textId="77777777" w:rsidR="002C7AF7" w:rsidRDefault="002C7AF7" w:rsidP="002C7AF7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“Cara e Coragem” - (novela da Rede Globo) - elenco principal - 2022</w:t>
      </w:r>
    </w:p>
    <w:p w14:paraId="1833BB3D" w14:textId="77777777" w:rsidR="002C7AF7" w:rsidRDefault="002C7AF7" w:rsidP="002C7AF7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u w:color="000000"/>
        </w:rPr>
      </w:pPr>
    </w:p>
    <w:p w14:paraId="13A2CDC2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CINEMA:</w:t>
      </w:r>
    </w:p>
    <w:p w14:paraId="67BC4099" w14:textId="77777777" w:rsidR="002C7AF7" w:rsidRDefault="002C7AF7" w:rsidP="002C7AF7">
      <w:pPr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“Sexo: Verdades e Mentiras” - participação especial direção: Euclydes Marinho (Dona Rosa Filmes)</w:t>
      </w:r>
    </w:p>
    <w:p w14:paraId="3C072578" w14:textId="77777777" w:rsidR="002C7AF7" w:rsidRDefault="002C7AF7" w:rsidP="002C7AF7">
      <w:pPr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“Gilda” – protagonista – curta-metragem – direção: Guilherme Scarpa (Cineclube Outros Tempos) - 2010</w:t>
      </w:r>
    </w:p>
    <w:p w14:paraId="7935380B" w14:textId="77777777" w:rsidR="002C7AF7" w:rsidRDefault="002C7AF7" w:rsidP="002C7AF7">
      <w:pPr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 “Altas Expectativas” - elenco principal - longa metragem - direção: Pedro </w:t>
      </w:r>
      <w:proofErr w:type="spellStart"/>
      <w:r>
        <w:rPr>
          <w:rFonts w:ascii="Courier New" w:hAnsi="Courier New" w:cs="Courier New"/>
          <w:color w:val="000000"/>
          <w:u w:color="000000"/>
        </w:rPr>
        <w:t>Antonio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e </w:t>
      </w:r>
      <w:proofErr w:type="spellStart"/>
      <w:r>
        <w:rPr>
          <w:rFonts w:ascii="Courier New" w:hAnsi="Courier New" w:cs="Courier New"/>
          <w:color w:val="000000"/>
          <w:u w:color="000000"/>
        </w:rPr>
        <w:t>Alvaro</w:t>
      </w:r>
      <w:proofErr w:type="spellEnd"/>
      <w:r>
        <w:rPr>
          <w:rFonts w:ascii="Courier New" w:hAnsi="Courier New" w:cs="Courier New"/>
          <w:color w:val="000000"/>
          <w:u w:color="000000"/>
        </w:rPr>
        <w:t xml:space="preserve"> Campos (Dois Moleques e Globo Filmes) - 2016</w:t>
      </w:r>
    </w:p>
    <w:p w14:paraId="09B3FAD5" w14:textId="77777777" w:rsidR="002C7AF7" w:rsidRDefault="002C7AF7" w:rsidP="002C7AF7">
      <w:pPr>
        <w:numPr>
          <w:ilvl w:val="0"/>
          <w:numId w:val="8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“Veneza" - personagem Janete - longa metragem - direção Miguel Falabella (Globo Filmes) - 2019</w:t>
      </w:r>
    </w:p>
    <w:p w14:paraId="58AA622B" w14:textId="77777777" w:rsidR="002C7AF7" w:rsidRDefault="002C7AF7" w:rsidP="002C7AF7">
      <w:pPr>
        <w:tabs>
          <w:tab w:val="left" w:pos="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u w:color="000000"/>
        </w:rPr>
      </w:pPr>
    </w:p>
    <w:p w14:paraId="1B84EC95" w14:textId="77777777" w:rsidR="002C7AF7" w:rsidRDefault="002C7AF7" w:rsidP="002C7AF7">
      <w:pPr>
        <w:tabs>
          <w:tab w:val="left" w:pos="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u w:color="000000"/>
        </w:rPr>
      </w:pPr>
    </w:p>
    <w:p w14:paraId="5574C541" w14:textId="77777777" w:rsidR="002C7AF7" w:rsidRDefault="002C7AF7" w:rsidP="002C7AF7">
      <w:pPr>
        <w:tabs>
          <w:tab w:val="left" w:pos="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INTERNET:</w:t>
      </w:r>
    </w:p>
    <w:p w14:paraId="7BC02022" w14:textId="77777777" w:rsidR="002C7AF7" w:rsidRDefault="002C7AF7" w:rsidP="002C7AF7">
      <w:pPr>
        <w:tabs>
          <w:tab w:val="left" w:pos="72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u w:color="000000"/>
        </w:rPr>
      </w:pPr>
    </w:p>
    <w:p w14:paraId="149DAA2C" w14:textId="77777777" w:rsidR="002C7AF7" w:rsidRDefault="002C7AF7" w:rsidP="002C7AF7">
      <w:pPr>
        <w:tabs>
          <w:tab w:val="left" w:pos="72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 . “Ato Falho” – (web série para Globo.com)                                                </w:t>
      </w:r>
    </w:p>
    <w:p w14:paraId="7F960A29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    criação e elenco - 2014</w:t>
      </w:r>
    </w:p>
    <w:p w14:paraId="3A10BF3B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u w:val="single" w:color="000000"/>
        </w:rPr>
      </w:pPr>
    </w:p>
    <w:p w14:paraId="2F85097C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u w:val="single" w:color="000000"/>
        </w:rPr>
      </w:pPr>
      <w:r>
        <w:rPr>
          <w:rFonts w:ascii="Courier New" w:hAnsi="Courier New" w:cs="Courier New"/>
          <w:b/>
          <w:bCs/>
          <w:color w:val="000000"/>
          <w:u w:val="single" w:color="000000"/>
        </w:rPr>
        <w:t>Experiência Profissional Como Roteirista:</w:t>
      </w:r>
    </w:p>
    <w:p w14:paraId="1DC9A5BA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5BE79594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. “Gilda” - (curta metragem exibido na Cinemateca do Museu de Arte Moderna do Rio de Janeiro) - 2010</w:t>
      </w:r>
    </w:p>
    <w:p w14:paraId="5E6233C4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. “Ato Falho” – (web série para globo.com) - 2014</w:t>
      </w:r>
    </w:p>
    <w:p w14:paraId="7868E0B5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. “Ménage à Trois” - (curta metragem) - 2016</w:t>
      </w:r>
    </w:p>
    <w:p w14:paraId="6A817F48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. "Atrás Do Mundo" - (espetáculo teatral) - 2017/2019</w:t>
      </w:r>
    </w:p>
    <w:p w14:paraId="04FCCCFE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. “Nós Por Todas” - (documentário em processo de finalização)</w:t>
      </w:r>
    </w:p>
    <w:p w14:paraId="7150EBF6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48792557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u w:val="single" w:color="000000"/>
        </w:rPr>
      </w:pPr>
      <w:r>
        <w:rPr>
          <w:rFonts w:ascii="Courier New" w:hAnsi="Courier New" w:cs="Courier New"/>
          <w:b/>
          <w:bCs/>
          <w:color w:val="000000"/>
          <w:u w:val="single" w:color="000000"/>
        </w:rPr>
        <w:t>Experiência Profissional como Diretora:</w:t>
      </w:r>
    </w:p>
    <w:p w14:paraId="6A9A66E0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u w:val="single" w:color="000000"/>
        </w:rPr>
      </w:pPr>
    </w:p>
    <w:p w14:paraId="40698B46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>. “Nós Por Todas” - (documentário em processo de finalização)</w:t>
      </w:r>
    </w:p>
    <w:p w14:paraId="2C10C57C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1A7503B6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161C128B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4E002587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76AC8D5F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54B873D7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4340E289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2B3F7D09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3DAC7EE3" w14:textId="77777777" w:rsidR="002C7AF7" w:rsidRDefault="002C7AF7" w:rsidP="002C7AF7">
      <w:pPr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  <w:r>
        <w:rPr>
          <w:rFonts w:ascii="Courier New" w:hAnsi="Courier New" w:cs="Courier New"/>
          <w:color w:val="000000"/>
          <w:u w:color="000000"/>
        </w:rPr>
        <w:t xml:space="preserve"> </w:t>
      </w:r>
    </w:p>
    <w:p w14:paraId="1D8CA249" w14:textId="77777777" w:rsidR="002C7AF7" w:rsidRDefault="002C7AF7" w:rsidP="002C7AF7">
      <w:pPr>
        <w:tabs>
          <w:tab w:val="left" w:pos="140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u w:color="000000"/>
        </w:rPr>
      </w:pPr>
    </w:p>
    <w:p w14:paraId="373A7980" w14:textId="77777777" w:rsidR="002C7AF7" w:rsidRDefault="002C7AF7"/>
    <w:sectPr w:rsidR="002C7AF7" w:rsidSect="00A2467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1667569">
    <w:abstractNumId w:val="0"/>
  </w:num>
  <w:num w:numId="2" w16cid:durableId="1158575086">
    <w:abstractNumId w:val="1"/>
  </w:num>
  <w:num w:numId="3" w16cid:durableId="1332640531">
    <w:abstractNumId w:val="2"/>
  </w:num>
  <w:num w:numId="4" w16cid:durableId="1796210978">
    <w:abstractNumId w:val="3"/>
  </w:num>
  <w:num w:numId="5" w16cid:durableId="833767189">
    <w:abstractNumId w:val="4"/>
  </w:num>
  <w:num w:numId="6" w16cid:durableId="639118432">
    <w:abstractNumId w:val="5"/>
  </w:num>
  <w:num w:numId="7" w16cid:durableId="270212987">
    <w:abstractNumId w:val="6"/>
  </w:num>
  <w:num w:numId="8" w16cid:durableId="1663048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F7"/>
    <w:rsid w:val="002C7AF7"/>
    <w:rsid w:val="005A3F0D"/>
    <w:rsid w:val="009A7425"/>
    <w:rsid w:val="00A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1D6B"/>
  <w15:chartTrackingRefBased/>
  <w15:docId w15:val="{6E642DFA-E26E-434B-A18C-ACBB1813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4259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Eduarda de Carvalho</dc:creator>
  <cp:keywords/>
  <dc:description/>
  <cp:lastModifiedBy>Rose Caldeira</cp:lastModifiedBy>
  <cp:revision>2</cp:revision>
  <dcterms:created xsi:type="dcterms:W3CDTF">2023-08-16T20:51:00Z</dcterms:created>
  <dcterms:modified xsi:type="dcterms:W3CDTF">2023-08-16T20:51:00Z</dcterms:modified>
</cp:coreProperties>
</file>