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B3DC" w14:textId="77777777" w:rsidR="002B4C8B" w:rsidRDefault="003D1690">
      <w:r>
        <w:rPr>
          <w:rFonts w:ascii="Raleway" w:hAnsi="Raleway"/>
          <w:color w:val="373A3C"/>
          <w:shd w:val="clear" w:color="auto" w:fill="F8F9FA"/>
        </w:rPr>
        <w:t xml:space="preserve">Atriz mineira, começou a estudar teatro aos 18 anos no Galpão Cine Horto, em Belo Horizonte, e logo em seguida, formou-se na Escola de Teatro PUC Minas, além de ter cursado Engenharia Civil, paralelamente. Também fez cursos de atuação na Escola de Atores Wolf Maya, no Rio de Janeiro, e estudou línguas em Los Angeles e em Paris, onde alcançou a fluência nos idiomas estudados. Em seu currículo constam ainda workshops com Sergio Penna, Fred Mayrink, Alexandre </w:t>
      </w:r>
      <w:proofErr w:type="spellStart"/>
      <w:r>
        <w:rPr>
          <w:rFonts w:ascii="Raleway" w:hAnsi="Raleway"/>
          <w:color w:val="373A3C"/>
          <w:shd w:val="clear" w:color="auto" w:fill="F8F9FA"/>
        </w:rPr>
        <w:t>Klemperer</w:t>
      </w:r>
      <w:proofErr w:type="spellEnd"/>
      <w:r>
        <w:rPr>
          <w:rFonts w:ascii="Raleway" w:hAnsi="Raleway"/>
          <w:color w:val="373A3C"/>
          <w:shd w:val="clear" w:color="auto" w:fill="F8F9FA"/>
        </w:rPr>
        <w:t xml:space="preserve"> e Edson </w:t>
      </w:r>
      <w:proofErr w:type="spellStart"/>
      <w:r>
        <w:rPr>
          <w:rFonts w:ascii="Raleway" w:hAnsi="Raleway"/>
          <w:color w:val="373A3C"/>
          <w:shd w:val="clear" w:color="auto" w:fill="F8F9FA"/>
        </w:rPr>
        <w:t>Spinello</w:t>
      </w:r>
      <w:proofErr w:type="spellEnd"/>
      <w:r>
        <w:rPr>
          <w:rFonts w:ascii="Raleway" w:hAnsi="Raleway"/>
          <w:color w:val="373A3C"/>
          <w:shd w:val="clear" w:color="auto" w:fill="F8F9FA"/>
        </w:rPr>
        <w:t>. Também trabalhou como modelo fotográfica e atuou em diversas peças teatrais. Na televisão fez participações em novelas na TV Globo como "Nos Tempos do Imperador" e "Um Lugar ao Sol", e na Record TV participou de "Apocalipse" e "Novela Jesus". Em 2020 estreou em seu primeiro longa-metragem, "Atrás dos olhos das meninas sérias", adaptação do romance "Falar". Atualmente reside em São Paulo e leciona aulas de francês on-line, além de atuar.</w:t>
      </w:r>
    </w:p>
    <w:sectPr w:rsidR="002B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90"/>
    <w:rsid w:val="002B4C8B"/>
    <w:rsid w:val="003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37A0"/>
  <w15:chartTrackingRefBased/>
  <w15:docId w15:val="{59FA6AB3-A24B-4D4E-8197-6C159B3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2022-02-23T14:25:00Z</dcterms:created>
  <dcterms:modified xsi:type="dcterms:W3CDTF">2022-02-23T14:26:00Z</dcterms:modified>
</cp:coreProperties>
</file>